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4139" w14:textId="550A54D9" w:rsidR="002C7015" w:rsidRPr="00F324D5" w:rsidRDefault="002C7015">
      <w:pPr>
        <w:rPr>
          <w:b/>
          <w:lang w:val="en-CA"/>
        </w:rPr>
      </w:pPr>
      <w:bookmarkStart w:id="0" w:name="_GoBack"/>
      <w:bookmarkEnd w:id="0"/>
    </w:p>
    <w:p w14:paraId="6D8770F9" w14:textId="6BB636B1" w:rsidR="002C7015" w:rsidRDefault="0097763C">
      <w:pPr>
        <w:rPr>
          <w:lang w:val="en-CA"/>
        </w:rPr>
      </w:pPr>
      <w:r w:rsidRPr="00C005C4">
        <w:rPr>
          <w:i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F9EAB36" wp14:editId="0ED7F820">
                <wp:simplePos x="0" y="0"/>
                <wp:positionH relativeFrom="column">
                  <wp:posOffset>2541</wp:posOffset>
                </wp:positionH>
                <wp:positionV relativeFrom="paragraph">
                  <wp:posOffset>352425</wp:posOffset>
                </wp:positionV>
                <wp:extent cx="822960" cy="291465"/>
                <wp:effectExtent l="0" t="953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2296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7F133" w14:textId="65A9B230" w:rsidR="00C005C4" w:rsidRPr="00C005C4" w:rsidRDefault="00C005C4" w:rsidP="0097763C">
                            <w:pPr>
                              <w:jc w:val="right"/>
                              <w:rPr>
                                <w:color w:val="000000" w:themeColor="text1"/>
                                <w:sz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005C4">
                              <w:rPr>
                                <w:color w:val="000000" w:themeColor="text1"/>
                                <w:sz w:val="2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9EAB3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.2pt;margin-top:27.75pt;width:64.8pt;height:22.95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" stroked="f">
                <v:textbox style="mso-fit-shape-to-text:t">
                  <w:txbxContent>
                    <w:p w14:paraId="7C37F133" w14:textId="65A9B230" w:rsidR="00C005C4" w:rsidRPr="00C005C4" w:rsidRDefault="00C005C4" w:rsidP="0097763C">
                      <w:pPr>
                        <w:jc w:val="right"/>
                        <w:rPr>
                          <w:color w:val="000000" w:themeColor="text1"/>
                          <w:sz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005C4">
                        <w:rPr>
                          <w:color w:val="000000" w:themeColor="text1"/>
                          <w:sz w:val="22"/>
                          <w:lang w:val="en-CA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  <w:r w:rsidR="00C005C4">
        <w:rPr>
          <w:lang w:val="en-CA"/>
        </w:rPr>
        <w:t>Program Name: _________________________</w:t>
      </w:r>
    </w:p>
    <w:tbl>
      <w:tblPr>
        <w:tblStyle w:val="TableGrid"/>
        <w:tblW w:w="18000" w:type="dxa"/>
        <w:tblLayout w:type="fixed"/>
        <w:tblLook w:val="04A0" w:firstRow="1" w:lastRow="0" w:firstColumn="1" w:lastColumn="0" w:noHBand="0" w:noVBand="1"/>
      </w:tblPr>
      <w:tblGrid>
        <w:gridCol w:w="1260"/>
        <w:gridCol w:w="3510"/>
        <w:gridCol w:w="2113"/>
        <w:gridCol w:w="3510"/>
        <w:gridCol w:w="4097"/>
        <w:gridCol w:w="3510"/>
      </w:tblGrid>
      <w:tr w:rsidR="001B6C59" w:rsidRPr="003F6EF0" w14:paraId="1357CF54" w14:textId="53BB6268" w:rsidTr="0027436A">
        <w:trPr>
          <w:trHeight w:val="747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05F739" w14:textId="4D54C1D4" w:rsidR="001B6C59" w:rsidRPr="003F6EF0" w:rsidRDefault="001B6C59" w:rsidP="001C66D4">
            <w:pPr>
              <w:jc w:val="both"/>
              <w:rPr>
                <w:b/>
                <w:sz w:val="20"/>
                <w:lang w:val="en-CA"/>
              </w:rPr>
            </w:pPr>
            <w:r w:rsidRPr="003F6EF0">
              <w:rPr>
                <w:b/>
                <w:sz w:val="20"/>
                <w:lang w:val="en-CA"/>
              </w:rPr>
              <w:t>Session Title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E9F56F" w14:textId="7EDD89B6" w:rsidR="001B6C59" w:rsidRPr="003F6EF0" w:rsidRDefault="001B6C59" w:rsidP="008F4047">
            <w:pPr>
              <w:rPr>
                <w:b/>
                <w:sz w:val="20"/>
                <w:lang w:val="en-CA"/>
              </w:rPr>
            </w:pPr>
            <w:r w:rsidRPr="003F6EF0">
              <w:rPr>
                <w:b/>
                <w:sz w:val="20"/>
                <w:lang w:val="en-CA"/>
              </w:rPr>
              <w:t>Objective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799837" w14:textId="41FB7425" w:rsidR="001B6C59" w:rsidRPr="003F6EF0" w:rsidRDefault="00983DC3" w:rsidP="00F83B07">
            <w:pPr>
              <w:rPr>
                <w:b/>
                <w:sz w:val="20"/>
                <w:lang w:val="en-CA"/>
              </w:rPr>
            </w:pPr>
            <w:hyperlink r:id="rId7" w:history="1">
              <w:r w:rsidR="001B6C59" w:rsidRPr="003F6EF0">
                <w:rPr>
                  <w:rStyle w:val="Hyperlink"/>
                  <w:b/>
                  <w:sz w:val="20"/>
                  <w:lang w:val="en-CA"/>
                </w:rPr>
                <w:t>CanMEDS FM Roles</w:t>
              </w:r>
            </w:hyperlink>
            <w:r w:rsidR="001B6C59" w:rsidRPr="003F6EF0">
              <w:rPr>
                <w:b/>
                <w:sz w:val="20"/>
                <w:lang w:val="en-CA"/>
              </w:rPr>
              <w:t xml:space="preserve"> Addressed:</w:t>
            </w:r>
          </w:p>
        </w:tc>
        <w:tc>
          <w:tcPr>
            <w:tcW w:w="7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D1452E" w14:textId="08BF97D6" w:rsidR="001B6C59" w:rsidRPr="003F6EF0" w:rsidRDefault="001B6C59" w:rsidP="005205BC">
            <w:pPr>
              <w:rPr>
                <w:b/>
                <w:sz w:val="20"/>
                <w:lang w:val="en-CA"/>
              </w:rPr>
            </w:pPr>
            <w:r w:rsidRPr="003F6EF0">
              <w:rPr>
                <w:b/>
                <w:sz w:val="20"/>
                <w:lang w:val="en-CA"/>
              </w:rPr>
              <w:t>Needs assessments used to form objectives: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E8032" w14:textId="77777777" w:rsidR="001B6C59" w:rsidRDefault="001B6C59" w:rsidP="001B6C59">
            <w:pPr>
              <w:rPr>
                <w:b/>
                <w:sz w:val="20"/>
                <w:lang w:val="en-CA"/>
              </w:rPr>
            </w:pPr>
          </w:p>
          <w:p w14:paraId="0B8BCF56" w14:textId="77777777" w:rsidR="001B6C59" w:rsidRDefault="001B6C59" w:rsidP="001B6C59">
            <w:pPr>
              <w:rPr>
                <w:b/>
                <w:sz w:val="20"/>
                <w:lang w:val="en-CA"/>
              </w:rPr>
            </w:pPr>
          </w:p>
          <w:p w14:paraId="56BB1276" w14:textId="2E508350" w:rsidR="001B6C59" w:rsidRPr="003F6EF0" w:rsidRDefault="003867DA" w:rsidP="001B6C59">
            <w:pPr>
              <w:rPr>
                <w:b/>
                <w:sz w:val="20"/>
                <w:lang w:val="en-CA"/>
              </w:rPr>
            </w:pPr>
            <w:r>
              <w:rPr>
                <w:b/>
                <w:sz w:val="20"/>
                <w:lang w:val="en-CA"/>
              </w:rPr>
              <w:t>Format</w:t>
            </w:r>
          </w:p>
        </w:tc>
      </w:tr>
      <w:tr w:rsidR="003867DA" w14:paraId="00F9B122" w14:textId="61C01B2C" w:rsidTr="0027436A">
        <w:trPr>
          <w:trHeight w:val="2780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8F8F8"/>
          </w:tcPr>
          <w:p w14:paraId="2A615DE9" w14:textId="58903EEC" w:rsidR="003867DA" w:rsidRPr="00C005C4" w:rsidRDefault="003867DA" w:rsidP="003867DA">
            <w:pPr>
              <w:rPr>
                <w:i/>
                <w:sz w:val="20"/>
                <w:lang w:val="en-CA"/>
              </w:rPr>
            </w:pPr>
            <w:r w:rsidRPr="0097763C">
              <w:rPr>
                <w:i/>
                <w:sz w:val="20"/>
                <w:lang w:val="en-CA"/>
              </w:rPr>
              <w:t>New Devices to Diagnose and Treat Cardiac Arrhythmia</w:t>
            </w:r>
          </w:p>
        </w:tc>
        <w:tc>
          <w:tcPr>
            <w:tcW w:w="3510" w:type="dxa"/>
            <w:tcBorders>
              <w:top w:val="single" w:sz="4" w:space="0" w:color="auto"/>
              <w:right w:val="nil"/>
            </w:tcBorders>
            <w:shd w:val="clear" w:color="auto" w:fill="F8F8F8"/>
          </w:tcPr>
          <w:p w14:paraId="745C80BE" w14:textId="6BADD390" w:rsidR="003867DA" w:rsidRPr="00C005C4" w:rsidRDefault="003867DA" w:rsidP="003867DA">
            <w:p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At the end of this session the participant will</w:t>
            </w:r>
            <w:r>
              <w:rPr>
                <w:i/>
                <w:sz w:val="20"/>
                <w:lang w:val="en-CA"/>
              </w:rPr>
              <w:t xml:space="preserve"> be able to</w:t>
            </w:r>
            <w:r w:rsidRPr="00C005C4">
              <w:rPr>
                <w:i/>
                <w:sz w:val="20"/>
                <w:lang w:val="en-CA"/>
              </w:rPr>
              <w:t>…</w:t>
            </w:r>
          </w:p>
          <w:p w14:paraId="1BC3F5B5" w14:textId="77777777" w:rsidR="003867DA" w:rsidRPr="00C005C4" w:rsidRDefault="003867DA" w:rsidP="003867DA">
            <w:p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 xml:space="preserve"> </w:t>
            </w:r>
          </w:p>
          <w:p w14:paraId="2A9D8376" w14:textId="77777777" w:rsidR="003867DA" w:rsidRPr="0097763C" w:rsidRDefault="003867DA" w:rsidP="003867DA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lang w:val="en-CA"/>
              </w:rPr>
            </w:pPr>
            <w:r w:rsidRPr="0097763C">
              <w:rPr>
                <w:i/>
                <w:sz w:val="20"/>
                <w:lang w:val="en-CA"/>
              </w:rPr>
              <w:t>identify new devices for the diagnosis of arrhythmias</w:t>
            </w:r>
          </w:p>
          <w:p w14:paraId="47B5DDD2" w14:textId="74E72D11" w:rsidR="003867DA" w:rsidRPr="00C005C4" w:rsidRDefault="003867DA" w:rsidP="003867DA">
            <w:pPr>
              <w:pStyle w:val="ListParagraph"/>
              <w:numPr>
                <w:ilvl w:val="0"/>
                <w:numId w:val="4"/>
              </w:numPr>
              <w:rPr>
                <w:i/>
                <w:sz w:val="20"/>
                <w:lang w:val="en-CA"/>
              </w:rPr>
            </w:pPr>
            <w:r w:rsidRPr="0097763C">
              <w:rPr>
                <w:i/>
                <w:sz w:val="20"/>
                <w:lang w:val="en-CA"/>
              </w:rPr>
              <w:t>recognize new available arrhythmia treatments</w:t>
            </w:r>
          </w:p>
        </w:tc>
        <w:tc>
          <w:tcPr>
            <w:tcW w:w="2113" w:type="dxa"/>
            <w:tcBorders>
              <w:top w:val="single" w:sz="4" w:space="0" w:color="auto"/>
              <w:right w:val="single" w:sz="4" w:space="0" w:color="auto"/>
            </w:tcBorders>
            <w:shd w:val="clear" w:color="auto" w:fill="F8F8F8"/>
          </w:tcPr>
          <w:p w14:paraId="6A750F07" w14:textId="2CD609CF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Collaborator</w:t>
            </w:r>
          </w:p>
          <w:p w14:paraId="27CE70D6" w14:textId="77777777" w:rsidR="003867DA" w:rsidRPr="00C005C4" w:rsidRDefault="003867DA" w:rsidP="003867DA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Communicator</w:t>
            </w:r>
          </w:p>
          <w:p w14:paraId="35CB8DCC" w14:textId="36690D10" w:rsidR="003867DA" w:rsidRPr="00C005C4" w:rsidRDefault="003867DA" w:rsidP="003867DA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 xml:space="preserve">FM </w:t>
            </w:r>
            <w:r w:rsidRPr="00C005C4">
              <w:rPr>
                <w:i/>
                <w:sz w:val="20"/>
                <w:lang w:val="en-CA"/>
              </w:rPr>
              <w:t>Medical Expert</w:t>
            </w:r>
          </w:p>
          <w:p w14:paraId="5D0B8C98" w14:textId="77777777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Health Advocate</w:t>
            </w:r>
          </w:p>
          <w:p w14:paraId="1F1D99FC" w14:textId="78441A63" w:rsidR="003867DA" w:rsidRPr="001C66D4" w:rsidRDefault="003867DA" w:rsidP="003867D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 w:rsidRPr="001C66D4">
              <w:rPr>
                <w:i/>
                <w:sz w:val="20"/>
                <w:lang w:val="en-CA"/>
              </w:rPr>
              <w:t>Manager</w:t>
            </w:r>
          </w:p>
          <w:p w14:paraId="4DA90833" w14:textId="77777777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Professional</w:t>
            </w:r>
          </w:p>
          <w:p w14:paraId="270B9C8E" w14:textId="68AC7A72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Scholar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8F8F8"/>
          </w:tcPr>
          <w:p w14:paraId="69BA65C0" w14:textId="77777777" w:rsidR="003867DA" w:rsidRPr="00C005C4" w:rsidRDefault="003867DA" w:rsidP="003867DA">
            <w:pPr>
              <w:rPr>
                <w:b/>
                <w:i/>
                <w:sz w:val="20"/>
                <w:lang w:val="en-CA"/>
              </w:rPr>
            </w:pPr>
            <w:r w:rsidRPr="00C005C4">
              <w:rPr>
                <w:b/>
                <w:i/>
                <w:sz w:val="20"/>
                <w:lang w:val="en-CA"/>
              </w:rPr>
              <w:t>Perceived Needs</w:t>
            </w:r>
          </w:p>
          <w:p w14:paraId="2EDE6233" w14:textId="77777777" w:rsidR="003867DA" w:rsidRPr="00C005C4" w:rsidRDefault="003867DA" w:rsidP="003867DA">
            <w:pPr>
              <w:numPr>
                <w:ilvl w:val="0"/>
                <w:numId w:val="1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Survey</w:t>
            </w:r>
          </w:p>
          <w:p w14:paraId="246A0423" w14:textId="77777777" w:rsidR="003867DA" w:rsidRPr="00C005C4" w:rsidRDefault="003867DA" w:rsidP="003867DA">
            <w:pPr>
              <w:numPr>
                <w:ilvl w:val="0"/>
                <w:numId w:val="10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Interview</w:t>
            </w:r>
          </w:p>
          <w:p w14:paraId="122D82BE" w14:textId="77777777" w:rsidR="003867DA" w:rsidRPr="00C005C4" w:rsidRDefault="003867DA" w:rsidP="003867DA">
            <w:pPr>
              <w:numPr>
                <w:ilvl w:val="0"/>
                <w:numId w:val="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Focus group interview</w:t>
            </w:r>
          </w:p>
          <w:p w14:paraId="76FD6632" w14:textId="77777777" w:rsidR="003867DA" w:rsidRPr="00C005C4" w:rsidRDefault="003867DA" w:rsidP="003867DA">
            <w:pPr>
              <w:numPr>
                <w:ilvl w:val="0"/>
                <w:numId w:val="11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Key Informant</w:t>
            </w:r>
          </w:p>
          <w:p w14:paraId="72468EB0" w14:textId="77777777" w:rsidR="003867DA" w:rsidRPr="00C005C4" w:rsidRDefault="003867DA" w:rsidP="003867DA">
            <w:pPr>
              <w:numPr>
                <w:ilvl w:val="0"/>
                <w:numId w:val="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Representative planning committee</w:t>
            </w:r>
          </w:p>
          <w:p w14:paraId="17DCDFF7" w14:textId="77777777" w:rsidR="003867DA" w:rsidRPr="00C005C4" w:rsidRDefault="003867DA" w:rsidP="003867DA">
            <w:pPr>
              <w:numPr>
                <w:ilvl w:val="0"/>
                <w:numId w:val="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Meetings with colleagues (formal or informal)</w:t>
            </w:r>
          </w:p>
          <w:p w14:paraId="0F88BB1C" w14:textId="77777777" w:rsidR="003867DA" w:rsidRPr="00C005C4" w:rsidRDefault="003867DA" w:rsidP="003867DA">
            <w:pPr>
              <w:numPr>
                <w:ilvl w:val="0"/>
                <w:numId w:val="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Evaluation of previous CPD activity</w:t>
            </w:r>
          </w:p>
          <w:p w14:paraId="2C57B2D1" w14:textId="77777777" w:rsidR="003867DA" w:rsidRPr="001C66D4" w:rsidRDefault="003867DA" w:rsidP="003867DA">
            <w:pPr>
              <w:pStyle w:val="ListParagraph"/>
              <w:rPr>
                <w:i/>
                <w:sz w:val="20"/>
                <w:lang w:val="en-CA"/>
              </w:rPr>
            </w:pPr>
          </w:p>
          <w:p w14:paraId="30A4FC14" w14:textId="2AEEAD77" w:rsidR="003867DA" w:rsidRPr="00C005C4" w:rsidRDefault="003867DA" w:rsidP="003867DA">
            <w:pPr>
              <w:pStyle w:val="ListParagraph"/>
              <w:numPr>
                <w:ilvl w:val="0"/>
                <w:numId w:val="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Other__________________</w:t>
            </w:r>
          </w:p>
        </w:tc>
        <w:tc>
          <w:tcPr>
            <w:tcW w:w="4097" w:type="dxa"/>
            <w:tcBorders>
              <w:top w:val="single" w:sz="4" w:space="0" w:color="auto"/>
              <w:left w:val="nil"/>
            </w:tcBorders>
            <w:shd w:val="clear" w:color="auto" w:fill="F8F8F8"/>
          </w:tcPr>
          <w:p w14:paraId="1B7FD82D" w14:textId="77777777" w:rsidR="003867DA" w:rsidRPr="00C005C4" w:rsidRDefault="003867DA" w:rsidP="003867DA">
            <w:pPr>
              <w:rPr>
                <w:b/>
                <w:i/>
                <w:sz w:val="20"/>
                <w:lang w:val="en-CA"/>
              </w:rPr>
            </w:pPr>
            <w:r w:rsidRPr="00C005C4">
              <w:rPr>
                <w:b/>
                <w:i/>
                <w:sz w:val="20"/>
                <w:lang w:val="en-CA"/>
              </w:rPr>
              <w:t>Unperceived Needs</w:t>
            </w:r>
          </w:p>
          <w:p w14:paraId="12950912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New guidelines</w:t>
            </w:r>
          </w:p>
          <w:p w14:paraId="7A89BF64" w14:textId="77777777" w:rsidR="003867DA" w:rsidRPr="00C005C4" w:rsidRDefault="003867DA" w:rsidP="003867DA">
            <w:pPr>
              <w:numPr>
                <w:ilvl w:val="0"/>
                <w:numId w:val="12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Knowledge test</w:t>
            </w:r>
          </w:p>
          <w:p w14:paraId="118066F4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Chart audit</w:t>
            </w:r>
          </w:p>
          <w:p w14:paraId="05FA496E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Critical incident reports</w:t>
            </w:r>
          </w:p>
          <w:p w14:paraId="6DDFA992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Duplicate prescription/health care diary</w:t>
            </w:r>
          </w:p>
          <w:p w14:paraId="3879311D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Expert advisory group</w:t>
            </w:r>
          </w:p>
          <w:p w14:paraId="759C7B5E" w14:textId="77777777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Patient feedback</w:t>
            </w:r>
          </w:p>
          <w:p w14:paraId="2B7C9C2A" w14:textId="00A1E713" w:rsidR="003867DA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Direct observation of practice performance</w:t>
            </w:r>
          </w:p>
          <w:p w14:paraId="5E2A63BF" w14:textId="77777777" w:rsidR="0027436A" w:rsidRDefault="0027436A" w:rsidP="0027436A">
            <w:pPr>
              <w:ind w:left="360"/>
              <w:rPr>
                <w:i/>
                <w:sz w:val="20"/>
                <w:lang w:val="en-CA"/>
              </w:rPr>
            </w:pPr>
          </w:p>
          <w:p w14:paraId="2EE0CBDD" w14:textId="7E6F6FE8" w:rsidR="003867DA" w:rsidRPr="00C005C4" w:rsidRDefault="003867DA" w:rsidP="003867DA">
            <w:pPr>
              <w:numPr>
                <w:ilvl w:val="0"/>
                <w:numId w:val="3"/>
              </w:numPr>
              <w:rPr>
                <w:i/>
                <w:sz w:val="20"/>
                <w:lang w:val="en-CA"/>
              </w:rPr>
            </w:pPr>
            <w:r w:rsidRPr="00C005C4">
              <w:rPr>
                <w:i/>
                <w:sz w:val="20"/>
                <w:lang w:val="en-CA"/>
              </w:rPr>
              <w:t>Other</w:t>
            </w:r>
            <w:r>
              <w:rPr>
                <w:i/>
                <w:sz w:val="20"/>
                <w:lang w:val="en-CA"/>
              </w:rPr>
              <w:t>:</w:t>
            </w:r>
            <w:r w:rsidRPr="008217C5">
              <w:rPr>
                <w:sz w:val="20"/>
                <w:lang w:val="en-CA"/>
              </w:rPr>
              <w:t xml:space="preserve"> </w:t>
            </w:r>
            <w:r w:rsidRPr="00C005C4">
              <w:rPr>
                <w:i/>
                <w:sz w:val="20"/>
                <w:lang w:val="en-CA"/>
              </w:rPr>
              <w:t>__________________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</w:tcBorders>
            <w:shd w:val="clear" w:color="auto" w:fill="F8F8F8"/>
          </w:tcPr>
          <w:p w14:paraId="4EE4C2DE" w14:textId="0ECC2DED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Lecture</w:t>
            </w:r>
          </w:p>
          <w:p w14:paraId="3914B111" w14:textId="2658AB0C" w:rsidR="003867DA" w:rsidRPr="00C005C4" w:rsidRDefault="003867DA" w:rsidP="003867DA">
            <w:pPr>
              <w:pStyle w:val="ListParagraph"/>
              <w:numPr>
                <w:ilvl w:val="0"/>
                <w:numId w:val="7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Workshop</w:t>
            </w:r>
          </w:p>
          <w:p w14:paraId="69D99AA9" w14:textId="1BD818DC" w:rsidR="003867DA" w:rsidRPr="00C005C4" w:rsidRDefault="003867DA" w:rsidP="003867DA">
            <w:pPr>
              <w:pStyle w:val="ListParagraph"/>
              <w:numPr>
                <w:ilvl w:val="0"/>
                <w:numId w:val="9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Small Group Learning</w:t>
            </w:r>
          </w:p>
          <w:p w14:paraId="5C0F3C28" w14:textId="5DDA08BA" w:rsidR="003867DA" w:rsidRPr="00C005C4" w:rsidRDefault="003867DA" w:rsidP="003867DA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Simulation</w:t>
            </w:r>
          </w:p>
          <w:p w14:paraId="3480063E" w14:textId="77777777" w:rsidR="003867DA" w:rsidRDefault="003867DA" w:rsidP="003867D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Assessment</w:t>
            </w:r>
          </w:p>
          <w:p w14:paraId="7D3686DE" w14:textId="77777777" w:rsidR="003867DA" w:rsidRDefault="003867DA" w:rsidP="003867D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Interactive large group learning</w:t>
            </w:r>
          </w:p>
          <w:p w14:paraId="007EB3DF" w14:textId="2DF8483A" w:rsidR="003867DA" w:rsidRDefault="003867DA" w:rsidP="003867D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Flipped classroom</w:t>
            </w:r>
          </w:p>
          <w:p w14:paraId="28F79F81" w14:textId="620C5206" w:rsidR="004C5D0B" w:rsidRPr="004C5D0B" w:rsidRDefault="004C5D0B" w:rsidP="004C5D0B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 xml:space="preserve">Online </w:t>
            </w:r>
            <w:r w:rsidRPr="004C5D0B">
              <w:rPr>
                <w:i/>
                <w:sz w:val="20"/>
                <w:lang w:val="en-CA"/>
              </w:rPr>
              <w:t>asynchronous</w:t>
            </w:r>
          </w:p>
          <w:p w14:paraId="7EBBA3D5" w14:textId="7AFB6162" w:rsidR="003867DA" w:rsidRDefault="003867DA" w:rsidP="003867DA">
            <w:pPr>
              <w:pStyle w:val="ListParagraph"/>
              <w:numPr>
                <w:ilvl w:val="0"/>
                <w:numId w:val="14"/>
              </w:num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Other____________</w:t>
            </w:r>
            <w:r w:rsidR="0027436A">
              <w:rPr>
                <w:i/>
                <w:sz w:val="20"/>
                <w:lang w:val="en-CA"/>
              </w:rPr>
              <w:t>_________</w:t>
            </w:r>
            <w:r>
              <w:rPr>
                <w:i/>
                <w:sz w:val="20"/>
                <w:lang w:val="en-CA"/>
              </w:rPr>
              <w:t>__</w:t>
            </w:r>
            <w:r w:rsidR="0027436A">
              <w:rPr>
                <w:i/>
                <w:sz w:val="20"/>
                <w:lang w:val="en-CA"/>
              </w:rPr>
              <w:t>_</w:t>
            </w:r>
          </w:p>
          <w:p w14:paraId="4B67FB38" w14:textId="77777777" w:rsidR="003867DA" w:rsidRDefault="003867DA" w:rsidP="003867DA">
            <w:pPr>
              <w:pStyle w:val="ListParagraph"/>
              <w:ind w:left="360"/>
              <w:rPr>
                <w:i/>
                <w:sz w:val="20"/>
                <w:lang w:val="en-CA"/>
              </w:rPr>
            </w:pPr>
          </w:p>
          <w:p w14:paraId="21DF4CD0" w14:textId="05B6DB77" w:rsidR="003867DA" w:rsidRPr="0027436A" w:rsidRDefault="0027436A" w:rsidP="0027436A">
            <w:pPr>
              <w:rPr>
                <w:i/>
                <w:sz w:val="20"/>
                <w:lang w:val="en-CA"/>
              </w:rPr>
            </w:pPr>
            <w:r>
              <w:rPr>
                <w:i/>
                <w:sz w:val="20"/>
                <w:lang w:val="en-CA"/>
              </w:rPr>
              <w:t>____</w:t>
            </w:r>
            <w:r w:rsidR="003867DA" w:rsidRPr="0027436A">
              <w:rPr>
                <w:i/>
                <w:sz w:val="20"/>
                <w:lang w:val="en-CA"/>
              </w:rPr>
              <w:t>___________________</w:t>
            </w:r>
            <w:r w:rsidRPr="0027436A">
              <w:rPr>
                <w:i/>
                <w:sz w:val="20"/>
                <w:lang w:val="en-CA"/>
              </w:rPr>
              <w:t>__________</w:t>
            </w:r>
          </w:p>
        </w:tc>
      </w:tr>
      <w:tr w:rsidR="003867DA" w:rsidRPr="00C005C4" w14:paraId="372612AC" w14:textId="0E929BA3" w:rsidTr="0027436A">
        <w:trPr>
          <w:trHeight w:val="3005"/>
        </w:trPr>
        <w:tc>
          <w:tcPr>
            <w:tcW w:w="1260" w:type="dxa"/>
          </w:tcPr>
          <w:p w14:paraId="060D22A6" w14:textId="32C4A672" w:rsidR="003867DA" w:rsidRPr="00C005C4" w:rsidRDefault="003867DA" w:rsidP="003867DA">
            <w:pPr>
              <w:rPr>
                <w:sz w:val="20"/>
                <w:lang w:val="en-CA"/>
              </w:rPr>
            </w:pPr>
          </w:p>
        </w:tc>
        <w:tc>
          <w:tcPr>
            <w:tcW w:w="3510" w:type="dxa"/>
          </w:tcPr>
          <w:p w14:paraId="113BB4F3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At the end of this session, the participant will be able to:</w:t>
            </w:r>
          </w:p>
          <w:p w14:paraId="08A81C1C" w14:textId="77777777" w:rsidR="003867DA" w:rsidRPr="001C66D4" w:rsidRDefault="003867DA" w:rsidP="003867DA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CA"/>
              </w:rPr>
            </w:pPr>
          </w:p>
          <w:p w14:paraId="40F6DDBF" w14:textId="011A4DA8" w:rsidR="003867DA" w:rsidRPr="001C66D4" w:rsidRDefault="003867DA" w:rsidP="003867DA">
            <w:pPr>
              <w:rPr>
                <w:sz w:val="20"/>
                <w:lang w:val="en-CA"/>
              </w:rPr>
            </w:pPr>
          </w:p>
        </w:tc>
        <w:tc>
          <w:tcPr>
            <w:tcW w:w="2113" w:type="dxa"/>
            <w:tcBorders>
              <w:right w:val="single" w:sz="4" w:space="0" w:color="auto"/>
            </w:tcBorders>
          </w:tcPr>
          <w:p w14:paraId="1E225A78" w14:textId="6C06EE19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Collaborator</w:t>
            </w:r>
          </w:p>
          <w:p w14:paraId="26F55E99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Communicator</w:t>
            </w:r>
          </w:p>
          <w:p w14:paraId="2E3AE57B" w14:textId="74E40C03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FM Expert</w:t>
            </w:r>
          </w:p>
          <w:p w14:paraId="2482679E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Health Advocate</w:t>
            </w:r>
          </w:p>
          <w:p w14:paraId="39CDDA43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Manager</w:t>
            </w:r>
          </w:p>
          <w:p w14:paraId="293B0938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Professional</w:t>
            </w:r>
          </w:p>
          <w:p w14:paraId="59A5CA80" w14:textId="58DD6AC1" w:rsidR="003867DA" w:rsidRPr="001C66D4" w:rsidRDefault="003867DA" w:rsidP="003867D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Scholar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96D856" w14:textId="77777777" w:rsidR="003867DA" w:rsidRPr="001C66D4" w:rsidRDefault="003867DA" w:rsidP="003867DA">
            <w:pPr>
              <w:rPr>
                <w:b/>
                <w:sz w:val="20"/>
                <w:lang w:val="en-CA"/>
              </w:rPr>
            </w:pPr>
            <w:r w:rsidRPr="001C66D4">
              <w:rPr>
                <w:b/>
                <w:sz w:val="20"/>
                <w:lang w:val="en-CA"/>
              </w:rPr>
              <w:t>Perceived Needs</w:t>
            </w:r>
          </w:p>
          <w:p w14:paraId="1BF62B31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Survey</w:t>
            </w:r>
          </w:p>
          <w:p w14:paraId="4DE3C95F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Interview</w:t>
            </w:r>
          </w:p>
          <w:p w14:paraId="36B121CC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Focus group interview</w:t>
            </w:r>
          </w:p>
          <w:p w14:paraId="446A523F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Key Informant</w:t>
            </w:r>
          </w:p>
          <w:p w14:paraId="3DE20B23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Representative planning committee</w:t>
            </w:r>
          </w:p>
          <w:p w14:paraId="23D205CC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Meetings with colleagues (formal or informal)</w:t>
            </w:r>
          </w:p>
          <w:p w14:paraId="4B3532E8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Evaluation of previous CPD activity</w:t>
            </w:r>
          </w:p>
          <w:p w14:paraId="297A2230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</w:p>
          <w:p w14:paraId="2A873E9E" w14:textId="30126152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Other__________________</w:t>
            </w:r>
          </w:p>
        </w:tc>
        <w:tc>
          <w:tcPr>
            <w:tcW w:w="4097" w:type="dxa"/>
            <w:tcBorders>
              <w:left w:val="nil"/>
            </w:tcBorders>
          </w:tcPr>
          <w:p w14:paraId="656B4D6B" w14:textId="77777777" w:rsidR="003867DA" w:rsidRPr="001C66D4" w:rsidRDefault="003867DA" w:rsidP="003867DA">
            <w:pPr>
              <w:rPr>
                <w:b/>
                <w:sz w:val="20"/>
                <w:lang w:val="en-CA"/>
              </w:rPr>
            </w:pPr>
            <w:r w:rsidRPr="001C66D4">
              <w:rPr>
                <w:b/>
                <w:sz w:val="20"/>
                <w:lang w:val="en-CA"/>
              </w:rPr>
              <w:t>Unperceived Needs</w:t>
            </w:r>
          </w:p>
          <w:p w14:paraId="6085F7CE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New guidelines</w:t>
            </w:r>
          </w:p>
          <w:p w14:paraId="0E80964C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Knowledge test</w:t>
            </w:r>
          </w:p>
          <w:p w14:paraId="761289C5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Chart audit</w:t>
            </w:r>
          </w:p>
          <w:p w14:paraId="403C3231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Critical incident reports</w:t>
            </w:r>
          </w:p>
          <w:p w14:paraId="605E63BB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Duplicate prescription/health care diary</w:t>
            </w:r>
          </w:p>
          <w:p w14:paraId="2024E649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Expert advisory group</w:t>
            </w:r>
          </w:p>
          <w:p w14:paraId="42A340D5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Patient feedback</w:t>
            </w:r>
          </w:p>
          <w:p w14:paraId="0BFAFBB5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Direct observation of practice performance</w:t>
            </w:r>
          </w:p>
          <w:p w14:paraId="3696F771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</w:p>
          <w:p w14:paraId="4856707C" w14:textId="589F75BA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Other__________________</w:t>
            </w:r>
          </w:p>
        </w:tc>
        <w:tc>
          <w:tcPr>
            <w:tcW w:w="3510" w:type="dxa"/>
            <w:tcBorders>
              <w:left w:val="nil"/>
            </w:tcBorders>
          </w:tcPr>
          <w:p w14:paraId="20E19877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Lecture</w:t>
            </w:r>
          </w:p>
          <w:p w14:paraId="484B3D70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 xml:space="preserve">Workshop </w:t>
            </w:r>
          </w:p>
          <w:p w14:paraId="482D86F4" w14:textId="09A2DED5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Small Group Learning</w:t>
            </w:r>
          </w:p>
          <w:p w14:paraId="159F12DD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Simulation</w:t>
            </w:r>
          </w:p>
          <w:p w14:paraId="12A3620F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Assessment</w:t>
            </w:r>
          </w:p>
          <w:p w14:paraId="20F58EA7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Interactive large group learning</w:t>
            </w:r>
          </w:p>
          <w:p w14:paraId="076E4ECC" w14:textId="3D01C522" w:rsid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Flipped classroom</w:t>
            </w:r>
          </w:p>
          <w:p w14:paraId="07F485AB" w14:textId="5EAB6A3F" w:rsidR="004C5D0B" w:rsidRPr="004C5D0B" w:rsidRDefault="004C5D0B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4C5D0B">
              <w:rPr>
                <w:sz w:val="20"/>
                <w:lang w:val="en-CA"/>
              </w:rPr>
              <w:t>Online asynchronous</w:t>
            </w:r>
          </w:p>
          <w:p w14:paraId="2DD1AF71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Other________________________</w:t>
            </w:r>
          </w:p>
          <w:p w14:paraId="604458E4" w14:textId="77777777" w:rsidR="0027436A" w:rsidRPr="0027436A" w:rsidRDefault="0027436A" w:rsidP="0027436A">
            <w:pPr>
              <w:rPr>
                <w:sz w:val="20"/>
                <w:lang w:val="en-CA"/>
              </w:rPr>
            </w:pPr>
          </w:p>
          <w:p w14:paraId="2969680D" w14:textId="4E1B0F93" w:rsidR="003867DA" w:rsidRPr="001C66D4" w:rsidRDefault="0027436A" w:rsidP="0027436A">
            <w:pPr>
              <w:rPr>
                <w:b/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___________</w:t>
            </w:r>
            <w:r>
              <w:rPr>
                <w:sz w:val="20"/>
                <w:lang w:val="en-CA"/>
              </w:rPr>
              <w:t>____</w:t>
            </w:r>
            <w:r w:rsidRPr="0027436A">
              <w:rPr>
                <w:sz w:val="20"/>
                <w:lang w:val="en-CA"/>
              </w:rPr>
              <w:t>__________________</w:t>
            </w:r>
          </w:p>
        </w:tc>
      </w:tr>
      <w:tr w:rsidR="003867DA" w:rsidRPr="00C005C4" w14:paraId="2AE23C19" w14:textId="4BC9782A" w:rsidTr="0027436A">
        <w:trPr>
          <w:trHeight w:val="2735"/>
        </w:trPr>
        <w:tc>
          <w:tcPr>
            <w:tcW w:w="1260" w:type="dxa"/>
          </w:tcPr>
          <w:p w14:paraId="240E6D6A" w14:textId="77777777" w:rsidR="003867DA" w:rsidRPr="00C005C4" w:rsidRDefault="003867DA" w:rsidP="003867DA">
            <w:pPr>
              <w:rPr>
                <w:sz w:val="20"/>
                <w:lang w:val="en-CA"/>
              </w:rPr>
            </w:pPr>
          </w:p>
        </w:tc>
        <w:tc>
          <w:tcPr>
            <w:tcW w:w="3510" w:type="dxa"/>
          </w:tcPr>
          <w:p w14:paraId="58884BD4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At the end of this session, the participant will be able to:</w:t>
            </w:r>
          </w:p>
          <w:p w14:paraId="7FD1F96D" w14:textId="77777777" w:rsidR="003867DA" w:rsidRPr="001C66D4" w:rsidRDefault="003867DA" w:rsidP="003867DA">
            <w:pPr>
              <w:pStyle w:val="ListParagraph"/>
              <w:numPr>
                <w:ilvl w:val="0"/>
                <w:numId w:val="5"/>
              </w:numPr>
              <w:rPr>
                <w:sz w:val="20"/>
                <w:lang w:val="en-CA"/>
              </w:rPr>
            </w:pPr>
          </w:p>
          <w:p w14:paraId="355ABCA4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</w:p>
        </w:tc>
        <w:tc>
          <w:tcPr>
            <w:tcW w:w="2113" w:type="dxa"/>
          </w:tcPr>
          <w:p w14:paraId="7503A4BC" w14:textId="699D7214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Collaborator</w:t>
            </w:r>
          </w:p>
          <w:p w14:paraId="27D3B33D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Communicator</w:t>
            </w:r>
          </w:p>
          <w:p w14:paraId="7F8FF735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FM Medical Expert</w:t>
            </w:r>
          </w:p>
          <w:p w14:paraId="510BBA78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Health Advocate</w:t>
            </w:r>
          </w:p>
          <w:p w14:paraId="49FD5E24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Manager</w:t>
            </w:r>
          </w:p>
          <w:p w14:paraId="18116F09" w14:textId="77777777" w:rsidR="003867DA" w:rsidRPr="001C66D4" w:rsidRDefault="003867DA" w:rsidP="003867DA">
            <w:pPr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Professional</w:t>
            </w:r>
          </w:p>
          <w:p w14:paraId="6FDD6B95" w14:textId="77777777" w:rsidR="003867DA" w:rsidRPr="001C66D4" w:rsidRDefault="003867DA" w:rsidP="003867D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lang w:val="en-CA"/>
              </w:rPr>
            </w:pPr>
            <w:r w:rsidRPr="001C66D4">
              <w:rPr>
                <w:sz w:val="20"/>
                <w:szCs w:val="20"/>
                <w:lang w:val="en-CA"/>
              </w:rPr>
              <w:t>Scholar</w:t>
            </w:r>
          </w:p>
        </w:tc>
        <w:tc>
          <w:tcPr>
            <w:tcW w:w="3510" w:type="dxa"/>
            <w:tcBorders>
              <w:right w:val="nil"/>
            </w:tcBorders>
          </w:tcPr>
          <w:p w14:paraId="1C751FA1" w14:textId="77777777" w:rsidR="003867DA" w:rsidRPr="001C66D4" w:rsidRDefault="003867DA" w:rsidP="003867DA">
            <w:pPr>
              <w:rPr>
                <w:b/>
                <w:sz w:val="20"/>
                <w:lang w:val="en-CA"/>
              </w:rPr>
            </w:pPr>
            <w:r w:rsidRPr="001C66D4">
              <w:rPr>
                <w:b/>
                <w:sz w:val="20"/>
                <w:lang w:val="en-CA"/>
              </w:rPr>
              <w:t>Perceived Needs</w:t>
            </w:r>
          </w:p>
          <w:p w14:paraId="544B1790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Survey</w:t>
            </w:r>
          </w:p>
          <w:p w14:paraId="5FD3D25E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Interview</w:t>
            </w:r>
          </w:p>
          <w:p w14:paraId="5C3A3EEE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Focus group interview</w:t>
            </w:r>
          </w:p>
          <w:p w14:paraId="418D280C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Key Informant</w:t>
            </w:r>
          </w:p>
          <w:p w14:paraId="5F462A4D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Representative planning committee</w:t>
            </w:r>
          </w:p>
          <w:p w14:paraId="21D1B2ED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Meetings with colleagues (formal or informal)</w:t>
            </w:r>
          </w:p>
          <w:p w14:paraId="04C9F79B" w14:textId="77777777" w:rsidR="003867DA" w:rsidRPr="001C66D4" w:rsidRDefault="003867DA" w:rsidP="003867DA">
            <w:pPr>
              <w:numPr>
                <w:ilvl w:val="0"/>
                <w:numId w:val="2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Evaluation of previous CPD activity</w:t>
            </w:r>
          </w:p>
          <w:p w14:paraId="532CB00D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</w:p>
          <w:p w14:paraId="746ACC25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Other__________________</w:t>
            </w:r>
          </w:p>
        </w:tc>
        <w:tc>
          <w:tcPr>
            <w:tcW w:w="4097" w:type="dxa"/>
            <w:tcBorders>
              <w:left w:val="nil"/>
            </w:tcBorders>
          </w:tcPr>
          <w:p w14:paraId="40269716" w14:textId="77777777" w:rsidR="003867DA" w:rsidRPr="001C66D4" w:rsidRDefault="003867DA" w:rsidP="003867DA">
            <w:pPr>
              <w:rPr>
                <w:b/>
                <w:sz w:val="20"/>
                <w:lang w:val="en-CA"/>
              </w:rPr>
            </w:pPr>
            <w:r w:rsidRPr="001C66D4">
              <w:rPr>
                <w:b/>
                <w:sz w:val="20"/>
                <w:lang w:val="en-CA"/>
              </w:rPr>
              <w:t>Unperceived Needs</w:t>
            </w:r>
          </w:p>
          <w:p w14:paraId="237EF359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New guidelines</w:t>
            </w:r>
          </w:p>
          <w:p w14:paraId="584A5454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Knowledge test</w:t>
            </w:r>
          </w:p>
          <w:p w14:paraId="369200CB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Chart audit</w:t>
            </w:r>
          </w:p>
          <w:p w14:paraId="1A354344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Critical incident reports</w:t>
            </w:r>
          </w:p>
          <w:p w14:paraId="0862412D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Duplicate prescription/health care diary</w:t>
            </w:r>
          </w:p>
          <w:p w14:paraId="3C6B1B0A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Expert advisory group</w:t>
            </w:r>
          </w:p>
          <w:p w14:paraId="73F9113E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Patient feedback</w:t>
            </w:r>
          </w:p>
          <w:p w14:paraId="351763B9" w14:textId="77777777" w:rsidR="003867DA" w:rsidRPr="001C66D4" w:rsidRDefault="003867DA" w:rsidP="003867DA">
            <w:pPr>
              <w:numPr>
                <w:ilvl w:val="0"/>
                <w:numId w:val="3"/>
              </w:num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Direct observation of practice performance</w:t>
            </w:r>
          </w:p>
          <w:p w14:paraId="4AFB6F1B" w14:textId="77777777" w:rsidR="003867DA" w:rsidRPr="001C66D4" w:rsidRDefault="003867DA" w:rsidP="003867DA">
            <w:pPr>
              <w:rPr>
                <w:sz w:val="20"/>
                <w:lang w:val="en-CA"/>
              </w:rPr>
            </w:pPr>
            <w:r w:rsidRPr="001C66D4">
              <w:rPr>
                <w:sz w:val="20"/>
                <w:lang w:val="en-CA"/>
              </w:rPr>
              <w:t>Other__________________</w:t>
            </w:r>
          </w:p>
        </w:tc>
        <w:tc>
          <w:tcPr>
            <w:tcW w:w="3510" w:type="dxa"/>
            <w:tcBorders>
              <w:left w:val="nil"/>
            </w:tcBorders>
          </w:tcPr>
          <w:p w14:paraId="32DFB29A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Lecture</w:t>
            </w:r>
          </w:p>
          <w:p w14:paraId="4AD39BFB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 xml:space="preserve">Workshop </w:t>
            </w:r>
          </w:p>
          <w:p w14:paraId="3313C473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Small Group Learning</w:t>
            </w:r>
          </w:p>
          <w:p w14:paraId="18644892" w14:textId="77777777" w:rsidR="0027436A" w:rsidRPr="0027436A" w:rsidRDefault="0027436A" w:rsidP="0027436A">
            <w:pPr>
              <w:numPr>
                <w:ilvl w:val="0"/>
                <w:numId w:val="1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Simulation</w:t>
            </w:r>
          </w:p>
          <w:p w14:paraId="5A40C5E1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Assessment</w:t>
            </w:r>
          </w:p>
          <w:p w14:paraId="01F43577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Interactive large group learning</w:t>
            </w:r>
          </w:p>
          <w:p w14:paraId="10B3B8DA" w14:textId="2F6D6D34" w:rsid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Flipped classroom</w:t>
            </w:r>
          </w:p>
          <w:p w14:paraId="140339C3" w14:textId="5ACBA775" w:rsidR="004C5D0B" w:rsidRPr="0027436A" w:rsidRDefault="004C5D0B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4C5D0B">
              <w:rPr>
                <w:sz w:val="20"/>
                <w:lang w:val="en-CA"/>
              </w:rPr>
              <w:t>Online asynchronous</w:t>
            </w:r>
          </w:p>
          <w:p w14:paraId="59C73386" w14:textId="77777777" w:rsidR="0027436A" w:rsidRPr="0027436A" w:rsidRDefault="0027436A" w:rsidP="0027436A">
            <w:pPr>
              <w:numPr>
                <w:ilvl w:val="0"/>
                <w:numId w:val="14"/>
              </w:num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Other________________________</w:t>
            </w:r>
          </w:p>
          <w:p w14:paraId="4A109297" w14:textId="77777777" w:rsidR="0027436A" w:rsidRPr="0027436A" w:rsidRDefault="0027436A" w:rsidP="0027436A">
            <w:pPr>
              <w:rPr>
                <w:sz w:val="20"/>
                <w:lang w:val="en-CA"/>
              </w:rPr>
            </w:pPr>
          </w:p>
          <w:p w14:paraId="0B13BB01" w14:textId="5D6D0E0D" w:rsidR="003867DA" w:rsidRPr="0027436A" w:rsidRDefault="0027436A" w:rsidP="0027436A">
            <w:pPr>
              <w:rPr>
                <w:sz w:val="20"/>
                <w:lang w:val="en-CA"/>
              </w:rPr>
            </w:pPr>
            <w:r w:rsidRPr="0027436A">
              <w:rPr>
                <w:sz w:val="20"/>
                <w:lang w:val="en-CA"/>
              </w:rPr>
              <w:t>_______________</w:t>
            </w:r>
            <w:r>
              <w:rPr>
                <w:sz w:val="20"/>
                <w:lang w:val="en-CA"/>
              </w:rPr>
              <w:t>____</w:t>
            </w:r>
            <w:r w:rsidRPr="0027436A">
              <w:rPr>
                <w:sz w:val="20"/>
                <w:lang w:val="en-CA"/>
              </w:rPr>
              <w:t>______________</w:t>
            </w:r>
          </w:p>
        </w:tc>
      </w:tr>
    </w:tbl>
    <w:p w14:paraId="009B5197" w14:textId="77777777" w:rsidR="002C7015" w:rsidRPr="002C7015" w:rsidRDefault="002C7015" w:rsidP="003F6EF0">
      <w:pPr>
        <w:rPr>
          <w:lang w:val="en-CA"/>
        </w:rPr>
      </w:pPr>
    </w:p>
    <w:sectPr w:rsidR="002C7015" w:rsidRPr="002C7015" w:rsidSect="00555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F930B" w14:textId="77777777" w:rsidR="00983DC3" w:rsidRDefault="00983DC3" w:rsidP="001C66D4">
      <w:r>
        <w:separator/>
      </w:r>
    </w:p>
  </w:endnote>
  <w:endnote w:type="continuationSeparator" w:id="0">
    <w:p w14:paraId="18EEB9F4" w14:textId="77777777" w:rsidR="00983DC3" w:rsidRDefault="00983DC3" w:rsidP="001C6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0DD60" w14:textId="77777777" w:rsidR="003C0AE5" w:rsidRDefault="003C0A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399F" w14:textId="79C5B009" w:rsidR="001C66D4" w:rsidRPr="001C66D4" w:rsidRDefault="003867DA">
    <w:pPr>
      <w:pStyle w:val="Footer"/>
      <w:rPr>
        <w:sz w:val="20"/>
      </w:rPr>
    </w:pPr>
    <w:r>
      <w:rPr>
        <w:sz w:val="20"/>
      </w:rPr>
      <w:t>Template</w:t>
    </w:r>
    <w:r w:rsidR="001C66D4" w:rsidRPr="001C66D4">
      <w:rPr>
        <w:sz w:val="20"/>
      </w:rPr>
      <w:t xml:space="preserve"> last updated: </w:t>
    </w:r>
    <w:r>
      <w:rPr>
        <w:i/>
        <w:sz w:val="20"/>
        <w:lang w:val="en-CA"/>
      </w:rPr>
      <w:t>November</w:t>
    </w:r>
    <w:r w:rsidR="001C66D4" w:rsidRPr="001C66D4">
      <w:rPr>
        <w:i/>
        <w:sz w:val="20"/>
        <w:lang w:val="en-CA"/>
      </w:rPr>
      <w:t xml:space="preserve"> 1</w:t>
    </w:r>
    <w:r>
      <w:rPr>
        <w:i/>
        <w:sz w:val="20"/>
        <w:lang w:val="en-CA"/>
      </w:rPr>
      <w:t>6</w:t>
    </w:r>
    <w:r w:rsidR="001C66D4" w:rsidRPr="001C66D4">
      <w:rPr>
        <w:i/>
        <w:sz w:val="20"/>
        <w:lang w:val="en-CA"/>
      </w:rPr>
      <w:t>, 2016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8AEE8" w14:textId="77777777" w:rsidR="003C0AE5" w:rsidRDefault="003C0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C3237" w14:textId="77777777" w:rsidR="00983DC3" w:rsidRDefault="00983DC3" w:rsidP="001C66D4">
      <w:r>
        <w:separator/>
      </w:r>
    </w:p>
  </w:footnote>
  <w:footnote w:type="continuationSeparator" w:id="0">
    <w:p w14:paraId="502FBC6E" w14:textId="77777777" w:rsidR="00983DC3" w:rsidRDefault="00983DC3" w:rsidP="001C66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6BDB" w14:textId="77777777" w:rsidR="003C0AE5" w:rsidRDefault="003C0A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D398E" w14:textId="3E871828" w:rsidR="00DD6B23" w:rsidRDefault="00DD6B23">
    <w:pPr>
      <w:pStyle w:val="Header"/>
    </w:pPr>
    <w:r w:rsidRPr="00DD6B23">
      <w:rPr>
        <w:b/>
        <w:lang w:val="en-CA"/>
      </w:rPr>
      <w:t xml:space="preserve">Objective </w:t>
    </w:r>
    <w:r w:rsidR="003C0AE5">
      <w:rPr>
        <w:b/>
        <w:lang w:val="en-CA"/>
      </w:rPr>
      <w:t>Mapping Tool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10E94" w14:textId="77777777" w:rsidR="003C0AE5" w:rsidRDefault="003C0A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6CC"/>
    <w:multiLevelType w:val="hybridMultilevel"/>
    <w:tmpl w:val="4F804718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500EB"/>
    <w:multiLevelType w:val="hybridMultilevel"/>
    <w:tmpl w:val="BC6C338E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915998"/>
    <w:multiLevelType w:val="hybridMultilevel"/>
    <w:tmpl w:val="DAA8203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2E5908"/>
    <w:multiLevelType w:val="hybridMultilevel"/>
    <w:tmpl w:val="9B64EB8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EA652D"/>
    <w:multiLevelType w:val="hybridMultilevel"/>
    <w:tmpl w:val="9954D0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960F40"/>
    <w:multiLevelType w:val="hybridMultilevel"/>
    <w:tmpl w:val="63E8597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4A40A5"/>
    <w:multiLevelType w:val="hybridMultilevel"/>
    <w:tmpl w:val="26B09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AF5DEE"/>
    <w:multiLevelType w:val="hybridMultilevel"/>
    <w:tmpl w:val="BD447D36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0D4BF6"/>
    <w:multiLevelType w:val="hybridMultilevel"/>
    <w:tmpl w:val="742E6636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4276F3"/>
    <w:multiLevelType w:val="hybridMultilevel"/>
    <w:tmpl w:val="541AFEDA"/>
    <w:lvl w:ilvl="0" w:tplc="77CC4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0355EE"/>
    <w:multiLevelType w:val="hybridMultilevel"/>
    <w:tmpl w:val="9550C320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DB34C0"/>
    <w:multiLevelType w:val="hybridMultilevel"/>
    <w:tmpl w:val="EB268F2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DE7B2B"/>
    <w:multiLevelType w:val="hybridMultilevel"/>
    <w:tmpl w:val="CF4E6CFA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EC36FF"/>
    <w:multiLevelType w:val="hybridMultilevel"/>
    <w:tmpl w:val="0CD241F4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15"/>
    <w:rsid w:val="000336D7"/>
    <w:rsid w:val="000A4B05"/>
    <w:rsid w:val="000E06C9"/>
    <w:rsid w:val="00175A84"/>
    <w:rsid w:val="001B2DEA"/>
    <w:rsid w:val="001B6C59"/>
    <w:rsid w:val="001C66D4"/>
    <w:rsid w:val="00264481"/>
    <w:rsid w:val="0027436A"/>
    <w:rsid w:val="002C7015"/>
    <w:rsid w:val="002D215B"/>
    <w:rsid w:val="00307101"/>
    <w:rsid w:val="003867DA"/>
    <w:rsid w:val="003C0AE5"/>
    <w:rsid w:val="003F6EF0"/>
    <w:rsid w:val="004A1EDE"/>
    <w:rsid w:val="004C5D0B"/>
    <w:rsid w:val="005205BC"/>
    <w:rsid w:val="00555744"/>
    <w:rsid w:val="00702B00"/>
    <w:rsid w:val="008217C5"/>
    <w:rsid w:val="0092650E"/>
    <w:rsid w:val="0097763C"/>
    <w:rsid w:val="00983DC3"/>
    <w:rsid w:val="009E4DB7"/>
    <w:rsid w:val="00B93114"/>
    <w:rsid w:val="00C005C4"/>
    <w:rsid w:val="00D07564"/>
    <w:rsid w:val="00DD6B23"/>
    <w:rsid w:val="00F324D5"/>
    <w:rsid w:val="00F8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D83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D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3B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5C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6D4"/>
  </w:style>
  <w:style w:type="paragraph" w:styleId="Footer">
    <w:name w:val="footer"/>
    <w:basedOn w:val="Normal"/>
    <w:link w:val="FooterChar"/>
    <w:uiPriority w:val="99"/>
    <w:unhideWhenUsed/>
    <w:rsid w:val="001C66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6D4"/>
  </w:style>
  <w:style w:type="paragraph" w:styleId="BalloonText">
    <w:name w:val="Balloon Text"/>
    <w:basedOn w:val="Normal"/>
    <w:link w:val="BalloonTextChar"/>
    <w:uiPriority w:val="99"/>
    <w:semiHidden/>
    <w:unhideWhenUsed/>
    <w:rsid w:val="00520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5D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fpc.ca/uploadedFiles/Education/CanMeds%20FM%20Eng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Mikaila De Sousa</cp:lastModifiedBy>
  <cp:revision>2</cp:revision>
  <cp:lastPrinted>2016-10-12T18:03:00Z</cp:lastPrinted>
  <dcterms:created xsi:type="dcterms:W3CDTF">2016-11-16T19:53:00Z</dcterms:created>
  <dcterms:modified xsi:type="dcterms:W3CDTF">2016-11-16T19:53:00Z</dcterms:modified>
</cp:coreProperties>
</file>