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ABA3" w14:textId="1AE8E5F5" w:rsidR="007A6EFB" w:rsidRPr="00A122C9" w:rsidRDefault="6376A33D" w:rsidP="15E1D8D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15E1D8D1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Health Sciences </w:t>
      </w:r>
      <w:r w:rsidR="007A6EFB" w:rsidRPr="15E1D8D1">
        <w:rPr>
          <w:rFonts w:asciiTheme="minorHAnsi" w:eastAsiaTheme="minorEastAsia" w:hAnsiTheme="minorHAnsi" w:cstheme="minorBidi"/>
          <w:b/>
          <w:bCs/>
          <w:sz w:val="28"/>
          <w:szCs w:val="28"/>
        </w:rPr>
        <w:t>Education Award</w:t>
      </w:r>
      <w:r w:rsidR="41293F42" w:rsidRPr="15E1D8D1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– </w:t>
      </w:r>
      <w:r w:rsidR="007A6EFB" w:rsidRPr="15E1D8D1">
        <w:rPr>
          <w:rFonts w:asciiTheme="minorHAnsi" w:eastAsiaTheme="minorEastAsia" w:hAnsiTheme="minorHAnsi" w:cstheme="minorBidi"/>
          <w:b/>
          <w:bCs/>
          <w:sz w:val="28"/>
          <w:szCs w:val="28"/>
        </w:rPr>
        <w:t>Nomination Form</w:t>
      </w:r>
    </w:p>
    <w:p w14:paraId="1CEDA12D" w14:textId="0376CCC5" w:rsidR="007A6EFB" w:rsidRPr="00A122C9" w:rsidRDefault="007A6EFB" w:rsidP="798C2E16">
      <w:pPr>
        <w:jc w:val="center"/>
        <w:rPr>
          <w:rFonts w:asciiTheme="minorHAnsi" w:eastAsiaTheme="minorEastAsia" w:hAnsiTheme="minorHAnsi" w:cstheme="minorBidi"/>
        </w:rPr>
      </w:pPr>
    </w:p>
    <w:p w14:paraId="1D4E6F13" w14:textId="1C2E1290" w:rsidR="007A6EFB" w:rsidRPr="00A122C9" w:rsidRDefault="159C9895" w:rsidP="798C2E16">
      <w:pPr>
        <w:rPr>
          <w:rFonts w:asciiTheme="minorHAnsi" w:eastAsiaTheme="minorEastAsia" w:hAnsiTheme="minorHAnsi" w:cstheme="minorBidi"/>
        </w:rPr>
      </w:pPr>
      <w:r w:rsidRPr="15E1D8D1">
        <w:rPr>
          <w:rFonts w:asciiTheme="minorHAnsi" w:eastAsiaTheme="minorEastAsia" w:hAnsiTheme="minorHAnsi" w:cstheme="minorBidi"/>
        </w:rPr>
        <w:t>Please email completed nomination forms to the Office of the Vice-Dean, Health Sciences Education, Queen’s Health Sciences</w:t>
      </w:r>
      <w:r w:rsidR="558DD203" w:rsidRPr="15E1D8D1">
        <w:rPr>
          <w:rFonts w:asciiTheme="minorHAnsi" w:eastAsiaTheme="minorEastAsia" w:hAnsiTheme="minorHAnsi" w:cstheme="minorBidi"/>
        </w:rPr>
        <w:t>,</w:t>
      </w:r>
      <w:r w:rsidRPr="15E1D8D1">
        <w:rPr>
          <w:rFonts w:asciiTheme="minorHAnsi" w:eastAsiaTheme="minorEastAsia" w:hAnsiTheme="minorHAnsi" w:cstheme="minorBidi"/>
        </w:rPr>
        <w:t xml:space="preserve"> at </w:t>
      </w:r>
      <w:hyperlink r:id="rId8">
        <w:r w:rsidRPr="15E1D8D1">
          <w:rPr>
            <w:rStyle w:val="Hyperlink"/>
            <w:rFonts w:asciiTheme="minorHAnsi" w:eastAsiaTheme="minorEastAsia" w:hAnsiTheme="minorHAnsi" w:cstheme="minorBidi"/>
          </w:rPr>
          <w:t>fhsvicedeaned@queensu.ca</w:t>
        </w:r>
        <w:r w:rsidR="63A137D8" w:rsidRPr="15E1D8D1">
          <w:rPr>
            <w:rStyle w:val="Hyperlink"/>
            <w:rFonts w:asciiTheme="minorHAnsi" w:eastAsiaTheme="minorEastAsia" w:hAnsiTheme="minorHAnsi" w:cstheme="minorBidi"/>
          </w:rPr>
          <w:t>,</w:t>
        </w:r>
      </w:hyperlink>
      <w:r w:rsidRPr="15E1D8D1">
        <w:rPr>
          <w:rFonts w:asciiTheme="minorHAnsi" w:eastAsiaTheme="minorEastAsia" w:hAnsiTheme="minorHAnsi" w:cstheme="minorBidi"/>
        </w:rPr>
        <w:t xml:space="preserve"> by</w:t>
      </w:r>
      <w:r w:rsidRPr="15E1D8D1">
        <w:rPr>
          <w:rFonts w:asciiTheme="minorHAnsi" w:eastAsiaTheme="minorEastAsia" w:hAnsiTheme="minorHAnsi" w:cstheme="minorBidi"/>
          <w:b/>
          <w:bCs/>
        </w:rPr>
        <w:t xml:space="preserve"> </w:t>
      </w:r>
      <w:r w:rsidR="6F371E9D" w:rsidRPr="15E1D8D1">
        <w:rPr>
          <w:rFonts w:asciiTheme="minorHAnsi" w:eastAsiaTheme="minorEastAsia" w:hAnsiTheme="minorHAnsi" w:cstheme="minorBidi"/>
          <w:b/>
          <w:bCs/>
        </w:rPr>
        <w:t>11:59pm</w:t>
      </w:r>
      <w:r w:rsidR="08B9E298" w:rsidRPr="15E1D8D1">
        <w:rPr>
          <w:rFonts w:asciiTheme="minorHAnsi" w:eastAsiaTheme="minorEastAsia" w:hAnsiTheme="minorHAnsi" w:cstheme="minorBidi"/>
          <w:b/>
          <w:bCs/>
        </w:rPr>
        <w:t xml:space="preserve"> on</w:t>
      </w:r>
      <w:r w:rsidR="6F371E9D" w:rsidRPr="15E1D8D1">
        <w:rPr>
          <w:rFonts w:asciiTheme="minorHAnsi" w:eastAsiaTheme="minorEastAsia" w:hAnsiTheme="minorHAnsi" w:cstheme="minorBidi"/>
          <w:b/>
          <w:bCs/>
        </w:rPr>
        <w:t xml:space="preserve"> </w:t>
      </w:r>
      <w:r w:rsidRPr="15E1D8D1">
        <w:rPr>
          <w:rFonts w:asciiTheme="minorHAnsi" w:eastAsiaTheme="minorEastAsia" w:hAnsiTheme="minorHAnsi" w:cstheme="minorBidi"/>
          <w:b/>
          <w:bCs/>
        </w:rPr>
        <w:t xml:space="preserve">Tuesday, </w:t>
      </w:r>
      <w:r w:rsidR="004E3850">
        <w:rPr>
          <w:rFonts w:asciiTheme="minorHAnsi" w:eastAsiaTheme="minorEastAsia" w:hAnsiTheme="minorHAnsi" w:cstheme="minorBidi"/>
          <w:b/>
          <w:bCs/>
        </w:rPr>
        <w:t>April 9</w:t>
      </w:r>
      <w:r w:rsidRPr="15E1D8D1">
        <w:rPr>
          <w:rFonts w:asciiTheme="minorHAnsi" w:eastAsiaTheme="minorEastAsia" w:hAnsiTheme="minorHAnsi" w:cstheme="minorBidi"/>
          <w:b/>
          <w:bCs/>
        </w:rPr>
        <w:t>, 202</w:t>
      </w:r>
      <w:r w:rsidR="004E3850">
        <w:rPr>
          <w:rFonts w:asciiTheme="minorHAnsi" w:eastAsiaTheme="minorEastAsia" w:hAnsiTheme="minorHAnsi" w:cstheme="minorBidi"/>
          <w:b/>
          <w:bCs/>
        </w:rPr>
        <w:t>4</w:t>
      </w:r>
      <w:r w:rsidRPr="15E1D8D1">
        <w:rPr>
          <w:rFonts w:asciiTheme="minorHAnsi" w:eastAsiaTheme="minorEastAsia" w:hAnsiTheme="minorHAnsi" w:cstheme="minorBidi"/>
          <w:b/>
          <w:bCs/>
        </w:rPr>
        <w:t>.</w:t>
      </w:r>
    </w:p>
    <w:p w14:paraId="1AB2BD77" w14:textId="7851FD56" w:rsidR="0CD756FC" w:rsidRDefault="0CD756FC" w:rsidP="15E1D8D1">
      <w:pPr>
        <w:rPr>
          <w:rFonts w:asciiTheme="minorHAnsi" w:eastAsiaTheme="minorEastAsia" w:hAnsiTheme="minorHAnsi" w:cstheme="minorBidi"/>
          <w:b/>
          <w:bCs/>
        </w:rPr>
      </w:pPr>
      <w:r w:rsidRPr="15E1D8D1">
        <w:rPr>
          <w:rFonts w:asciiTheme="minorHAnsi" w:eastAsiaTheme="minorEastAsia" w:hAnsiTheme="minorHAnsi" w:cstheme="minorBidi"/>
          <w:b/>
          <w:bCs/>
        </w:rPr>
        <w:t>_____________________________________________________________________________</w:t>
      </w:r>
    </w:p>
    <w:p w14:paraId="0A37501D" w14:textId="213D70C9" w:rsidR="007A6EFB" w:rsidRPr="00A122C9" w:rsidRDefault="007A6EFB" w:rsidP="798C2E16">
      <w:pPr>
        <w:jc w:val="center"/>
        <w:rPr>
          <w:rFonts w:asciiTheme="minorHAnsi" w:eastAsiaTheme="minorEastAsia" w:hAnsiTheme="minorHAnsi" w:cstheme="minorBidi"/>
        </w:rPr>
      </w:pPr>
      <w:r w:rsidRPr="798C2E16">
        <w:rPr>
          <w:rFonts w:asciiTheme="minorHAnsi" w:eastAsiaTheme="minorEastAsia" w:hAnsiTheme="minorHAnsi" w:cstheme="minorBidi"/>
        </w:rPr>
        <w:t xml:space="preserve">                                                                          </w:t>
      </w:r>
    </w:p>
    <w:p w14:paraId="5B8F1157" w14:textId="600C141B" w:rsidR="007A6EFB" w:rsidRPr="00A122C9" w:rsidRDefault="007A6EFB" w:rsidP="798C2E16">
      <w:pPr>
        <w:rPr>
          <w:rFonts w:asciiTheme="minorHAnsi" w:eastAsiaTheme="minorEastAsia" w:hAnsiTheme="minorHAnsi" w:cstheme="minorBidi"/>
        </w:rPr>
      </w:pPr>
      <w:r w:rsidRPr="798C2E16">
        <w:rPr>
          <w:rFonts w:asciiTheme="minorHAnsi" w:eastAsiaTheme="minorEastAsia" w:hAnsiTheme="minorHAnsi" w:cstheme="minorBidi"/>
        </w:rPr>
        <w:t>Nominee</w:t>
      </w:r>
      <w:r w:rsidR="16E8ECD2" w:rsidRPr="798C2E16">
        <w:rPr>
          <w:rFonts w:asciiTheme="minorHAnsi" w:eastAsiaTheme="minorEastAsia" w:hAnsiTheme="minorHAnsi" w:cstheme="minorBidi"/>
        </w:rPr>
        <w:t>’s Name</w:t>
      </w:r>
      <w:r w:rsidRPr="798C2E16">
        <w:rPr>
          <w:rFonts w:asciiTheme="minorHAnsi" w:eastAsiaTheme="minorEastAsia" w:hAnsiTheme="minorHAnsi" w:cstheme="minorBidi"/>
        </w:rPr>
        <w:t xml:space="preserve">:  </w:t>
      </w:r>
    </w:p>
    <w:p w14:paraId="38CFBDEF" w14:textId="396F493A" w:rsidR="007A6EFB" w:rsidRPr="00A122C9" w:rsidRDefault="796E778C" w:rsidP="798C2E16">
      <w:pPr>
        <w:rPr>
          <w:rFonts w:asciiTheme="minorHAnsi" w:eastAsiaTheme="minorEastAsia" w:hAnsiTheme="minorHAnsi" w:cstheme="minorBidi"/>
        </w:rPr>
      </w:pPr>
      <w:r w:rsidRPr="798C2E16">
        <w:rPr>
          <w:rFonts w:asciiTheme="minorHAnsi" w:eastAsiaTheme="minorEastAsia" w:hAnsiTheme="minorHAnsi" w:cstheme="minorBidi"/>
        </w:rPr>
        <w:t>Nominee’s School/Department</w:t>
      </w:r>
      <w:r w:rsidR="007A6EFB" w:rsidRPr="798C2E16">
        <w:rPr>
          <w:rFonts w:asciiTheme="minorHAnsi" w:eastAsiaTheme="minorEastAsia" w:hAnsiTheme="minorHAnsi" w:cstheme="minorBidi"/>
        </w:rPr>
        <w:t xml:space="preserve">: </w:t>
      </w:r>
    </w:p>
    <w:p w14:paraId="02EB378F" w14:textId="38FD9537" w:rsidR="007A6EFB" w:rsidRPr="00A122C9" w:rsidRDefault="04395BC8" w:rsidP="798C2E16">
      <w:pPr>
        <w:rPr>
          <w:rFonts w:asciiTheme="minorHAnsi" w:eastAsiaTheme="minorEastAsia" w:hAnsiTheme="minorHAnsi" w:cstheme="minorBidi"/>
        </w:rPr>
      </w:pPr>
      <w:r w:rsidRPr="798C2E16">
        <w:rPr>
          <w:rFonts w:asciiTheme="minorHAnsi" w:eastAsiaTheme="minorEastAsia" w:hAnsiTheme="minorHAnsi" w:cstheme="minorBidi"/>
        </w:rPr>
        <w:t>Nominee’s Email:</w:t>
      </w:r>
    </w:p>
    <w:p w14:paraId="78CB4B83" w14:textId="63E688A4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0D508E05" w14:textId="73CCA33D" w:rsidR="007A6EFB" w:rsidRDefault="007A6EFB" w:rsidP="798C2E16">
      <w:pPr>
        <w:rPr>
          <w:rFonts w:asciiTheme="minorHAnsi" w:eastAsiaTheme="minorEastAsia" w:hAnsiTheme="minorHAnsi" w:cstheme="minorBidi"/>
        </w:rPr>
      </w:pPr>
      <w:r w:rsidRPr="798C2E16">
        <w:rPr>
          <w:rFonts w:asciiTheme="minorHAnsi" w:eastAsiaTheme="minorEastAsia" w:hAnsiTheme="minorHAnsi" w:cstheme="minorBidi"/>
        </w:rPr>
        <w:t>Nominat</w:t>
      </w:r>
      <w:r w:rsidR="3E294CEF" w:rsidRPr="798C2E16">
        <w:rPr>
          <w:rFonts w:asciiTheme="minorHAnsi" w:eastAsiaTheme="minorEastAsia" w:hAnsiTheme="minorHAnsi" w:cstheme="minorBidi"/>
        </w:rPr>
        <w:t>or</w:t>
      </w:r>
      <w:r w:rsidR="792F77F3" w:rsidRPr="798C2E16">
        <w:rPr>
          <w:rFonts w:asciiTheme="minorHAnsi" w:eastAsiaTheme="minorEastAsia" w:hAnsiTheme="minorHAnsi" w:cstheme="minorBidi"/>
        </w:rPr>
        <w:t>’s Name</w:t>
      </w:r>
      <w:r w:rsidRPr="798C2E16">
        <w:rPr>
          <w:rFonts w:asciiTheme="minorHAnsi" w:eastAsiaTheme="minorEastAsia" w:hAnsiTheme="minorHAnsi" w:cstheme="minorBidi"/>
        </w:rPr>
        <w:t xml:space="preserve">: </w:t>
      </w:r>
    </w:p>
    <w:p w14:paraId="60D5480C" w14:textId="0B45F57C" w:rsidR="798C2E16" w:rsidRDefault="039205BA" w:rsidP="15E1D8D1">
      <w:pPr>
        <w:rPr>
          <w:rFonts w:asciiTheme="minorHAnsi" w:eastAsiaTheme="minorEastAsia" w:hAnsiTheme="minorHAnsi" w:cstheme="minorBidi"/>
        </w:rPr>
      </w:pPr>
      <w:r w:rsidRPr="15E1D8D1">
        <w:rPr>
          <w:rFonts w:asciiTheme="minorHAnsi" w:eastAsiaTheme="minorEastAsia" w:hAnsiTheme="minorHAnsi" w:cstheme="minorBidi"/>
        </w:rPr>
        <w:t xml:space="preserve">Nominator’s </w:t>
      </w:r>
      <w:r w:rsidR="007A6EFB" w:rsidRPr="15E1D8D1">
        <w:rPr>
          <w:rFonts w:asciiTheme="minorHAnsi" w:eastAsiaTheme="minorEastAsia" w:hAnsiTheme="minorHAnsi" w:cstheme="minorBidi"/>
        </w:rPr>
        <w:t>Email</w:t>
      </w:r>
      <w:r w:rsidR="37B7CE72" w:rsidRPr="15E1D8D1">
        <w:rPr>
          <w:rFonts w:asciiTheme="minorHAnsi" w:eastAsiaTheme="minorEastAsia" w:hAnsiTheme="minorHAnsi" w:cstheme="minorBidi"/>
        </w:rPr>
        <w:t>:</w:t>
      </w:r>
      <w:r w:rsidR="007A6EFB" w:rsidRPr="15E1D8D1">
        <w:rPr>
          <w:rFonts w:asciiTheme="minorHAnsi" w:eastAsiaTheme="minorEastAsia" w:hAnsiTheme="minorHAnsi" w:cstheme="minorBidi"/>
        </w:rPr>
        <w:t xml:space="preserve"> </w:t>
      </w:r>
    </w:p>
    <w:p w14:paraId="6F67C8CF" w14:textId="15BBDABC" w:rsidR="2769E328" w:rsidRDefault="2769E328" w:rsidP="15E1D8D1">
      <w:pPr>
        <w:rPr>
          <w:rFonts w:asciiTheme="minorHAnsi" w:eastAsiaTheme="minorEastAsia" w:hAnsiTheme="minorHAnsi" w:cstheme="minorBidi"/>
          <w:b/>
          <w:bCs/>
        </w:rPr>
      </w:pPr>
      <w:r w:rsidRPr="15E1D8D1">
        <w:rPr>
          <w:rFonts w:asciiTheme="minorHAnsi" w:eastAsiaTheme="minorEastAsia" w:hAnsiTheme="minorHAnsi" w:cstheme="minorBidi"/>
          <w:b/>
          <w:bCs/>
        </w:rPr>
        <w:t>______________________________________________________________________________</w:t>
      </w:r>
    </w:p>
    <w:p w14:paraId="2884F654" w14:textId="39AC695C" w:rsidR="6B6288F6" w:rsidRDefault="6B6288F6" w:rsidP="15E1D8D1">
      <w:pPr>
        <w:rPr>
          <w:rFonts w:asciiTheme="minorHAnsi" w:eastAsiaTheme="minorEastAsia" w:hAnsiTheme="minorHAnsi" w:cstheme="minorBidi"/>
          <w:b/>
          <w:bCs/>
        </w:rPr>
      </w:pPr>
      <w:r w:rsidRPr="15E1D8D1">
        <w:rPr>
          <w:rFonts w:asciiTheme="minorHAnsi" w:eastAsiaTheme="minorEastAsia" w:hAnsiTheme="minorHAnsi" w:cstheme="minorBidi"/>
          <w:b/>
          <w:bCs/>
        </w:rPr>
        <w:t>Award Criteria</w:t>
      </w:r>
    </w:p>
    <w:p w14:paraId="37DC1A5C" w14:textId="70BEFCCF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0DA858EB" w14:textId="7EF42FA2" w:rsidR="6B6288F6" w:rsidRDefault="6B6288F6" w:rsidP="798C2E16">
      <w:pPr>
        <w:rPr>
          <w:rFonts w:asciiTheme="minorHAnsi" w:eastAsiaTheme="minorEastAsia" w:hAnsiTheme="minorHAnsi" w:cstheme="minorBidi"/>
        </w:rPr>
      </w:pPr>
      <w:r w:rsidRPr="15E1D8D1">
        <w:rPr>
          <w:rFonts w:asciiTheme="minorHAnsi" w:eastAsiaTheme="minorEastAsia" w:hAnsiTheme="minorHAnsi" w:cstheme="minorBidi"/>
        </w:rPr>
        <w:t xml:space="preserve">The Faculty of Health Sciences </w:t>
      </w:r>
      <w:r w:rsidR="39069E6B" w:rsidRPr="15E1D8D1">
        <w:rPr>
          <w:rFonts w:asciiTheme="minorHAnsi" w:eastAsiaTheme="minorEastAsia" w:hAnsiTheme="minorHAnsi" w:cstheme="minorBidi"/>
        </w:rPr>
        <w:t>Education</w:t>
      </w:r>
      <w:r w:rsidRPr="15E1D8D1">
        <w:rPr>
          <w:rFonts w:asciiTheme="minorHAnsi" w:eastAsiaTheme="minorEastAsia" w:hAnsiTheme="minorHAnsi" w:cstheme="minorBidi"/>
        </w:rPr>
        <w:t xml:space="preserve"> Award recognizes excellence in a range of teaching methods (small group, seminar, one-on-one supervision, lecture, etc.), course or </w:t>
      </w:r>
      <w:r w:rsidR="34AF3DBE" w:rsidRPr="15E1D8D1">
        <w:rPr>
          <w:rFonts w:asciiTheme="minorHAnsi" w:eastAsiaTheme="minorEastAsia" w:hAnsiTheme="minorHAnsi" w:cstheme="minorBidi"/>
        </w:rPr>
        <w:t>curriculum</w:t>
      </w:r>
      <w:r w:rsidRPr="15E1D8D1">
        <w:rPr>
          <w:rFonts w:asciiTheme="minorHAnsi" w:eastAsiaTheme="minorEastAsia" w:hAnsiTheme="minorHAnsi" w:cstheme="minorBidi"/>
        </w:rPr>
        <w:t xml:space="preserve"> design, course organization, development of learning resources, education technology, </w:t>
      </w:r>
      <w:proofErr w:type="gramStart"/>
      <w:r w:rsidRPr="15E1D8D1">
        <w:rPr>
          <w:rFonts w:asciiTheme="minorHAnsi" w:eastAsiaTheme="minorEastAsia" w:hAnsiTheme="minorHAnsi" w:cstheme="minorBidi"/>
        </w:rPr>
        <w:t>eval</w:t>
      </w:r>
      <w:r w:rsidR="58B2F7EC" w:rsidRPr="15E1D8D1">
        <w:rPr>
          <w:rFonts w:asciiTheme="minorHAnsi" w:eastAsiaTheme="minorEastAsia" w:hAnsiTheme="minorHAnsi" w:cstheme="minorBidi"/>
        </w:rPr>
        <w:t>uation</w:t>
      </w:r>
      <w:proofErr w:type="gramEnd"/>
      <w:r w:rsidR="58B2F7EC" w:rsidRPr="15E1D8D1">
        <w:rPr>
          <w:rFonts w:asciiTheme="minorHAnsi" w:eastAsiaTheme="minorEastAsia" w:hAnsiTheme="minorHAnsi" w:cstheme="minorBidi"/>
        </w:rPr>
        <w:t xml:space="preserve"> and innovation.</w:t>
      </w:r>
    </w:p>
    <w:p w14:paraId="05A92C2D" w14:textId="1DA61095" w:rsidR="67B2282F" w:rsidRDefault="67B2282F" w:rsidP="798C2E16">
      <w:pPr>
        <w:rPr>
          <w:rFonts w:asciiTheme="minorHAnsi" w:eastAsiaTheme="minorEastAsia" w:hAnsiTheme="minorHAnsi" w:cstheme="minorBidi"/>
        </w:rPr>
      </w:pPr>
      <w:r w:rsidRPr="15E1D8D1">
        <w:rPr>
          <w:rFonts w:asciiTheme="minorHAnsi" w:eastAsiaTheme="minorEastAsia" w:hAnsiTheme="minorHAnsi" w:cstheme="minorBidi"/>
          <w:b/>
          <w:bCs/>
        </w:rPr>
        <w:t>_____________________________________________________________________________</w:t>
      </w:r>
    </w:p>
    <w:p w14:paraId="77A6B251" w14:textId="24A4CD53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1250B96C" w14:textId="7981F585" w:rsidR="293228C9" w:rsidRDefault="293228C9" w:rsidP="798C2E16">
      <w:pPr>
        <w:rPr>
          <w:rFonts w:asciiTheme="minorHAnsi" w:eastAsiaTheme="minorEastAsia" w:hAnsiTheme="minorHAnsi" w:cstheme="minorBidi"/>
        </w:rPr>
      </w:pPr>
      <w:r w:rsidRPr="15E1D8D1">
        <w:rPr>
          <w:rFonts w:asciiTheme="minorHAnsi" w:eastAsiaTheme="minorEastAsia" w:hAnsiTheme="minorHAnsi" w:cstheme="minorBidi"/>
        </w:rPr>
        <w:t>Please provide a brief description</w:t>
      </w:r>
      <w:r w:rsidR="10908F88" w:rsidRPr="15E1D8D1">
        <w:rPr>
          <w:rFonts w:asciiTheme="minorHAnsi" w:eastAsiaTheme="minorEastAsia" w:hAnsiTheme="minorHAnsi" w:cstheme="minorBidi"/>
        </w:rPr>
        <w:t xml:space="preserve"> below</w:t>
      </w:r>
      <w:r w:rsidRPr="15E1D8D1">
        <w:rPr>
          <w:rFonts w:asciiTheme="minorHAnsi" w:eastAsiaTheme="minorEastAsia" w:hAnsiTheme="minorHAnsi" w:cstheme="minorBidi"/>
        </w:rPr>
        <w:t xml:space="preserve"> of how the teaching methods or innovation</w:t>
      </w:r>
      <w:r w:rsidR="2F18071C" w:rsidRPr="15E1D8D1">
        <w:rPr>
          <w:rFonts w:asciiTheme="minorHAnsi" w:eastAsiaTheme="minorEastAsia" w:hAnsiTheme="minorHAnsi" w:cstheme="minorBidi"/>
        </w:rPr>
        <w:t>s</w:t>
      </w:r>
      <w:r w:rsidRPr="15E1D8D1">
        <w:rPr>
          <w:rFonts w:asciiTheme="minorHAnsi" w:eastAsiaTheme="minorEastAsia" w:hAnsiTheme="minorHAnsi" w:cstheme="minorBidi"/>
        </w:rPr>
        <w:t xml:space="preserve"> of the nominee </w:t>
      </w:r>
      <w:proofErr w:type="gramStart"/>
      <w:r w:rsidRPr="15E1D8D1">
        <w:rPr>
          <w:rFonts w:asciiTheme="minorHAnsi" w:eastAsiaTheme="minorEastAsia" w:hAnsiTheme="minorHAnsi" w:cstheme="minorBidi"/>
        </w:rPr>
        <w:t>addresses</w:t>
      </w:r>
      <w:proofErr w:type="gramEnd"/>
      <w:r w:rsidRPr="15E1D8D1">
        <w:rPr>
          <w:rFonts w:asciiTheme="minorHAnsi" w:eastAsiaTheme="minorEastAsia" w:hAnsiTheme="minorHAnsi" w:cstheme="minorBidi"/>
        </w:rPr>
        <w:t xml:space="preserve"> the award criteria.</w:t>
      </w:r>
    </w:p>
    <w:p w14:paraId="1F92CC38" w14:textId="426E6433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629FF5DE" w14:textId="094E09DB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5615BAD0" w14:textId="25EECB4C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60E0EA34" w14:textId="5240F708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608C4A31" w14:textId="7E4FAB1A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0180B667" w14:textId="11B63B00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0B12A5D0" w14:textId="310C953B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083EE099" w14:textId="470C31B6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57B661D5" w14:textId="51187BDE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7D7E090B" w14:textId="25A868B8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531BC636" w14:textId="4ABB83B2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08FA8E87" w14:textId="4E24CE57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282DC16C" w14:textId="5E2DAD6B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32081E7F" w14:textId="5367E279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7B4B82CB" w14:textId="57F5BD90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4DE90AAB" w14:textId="771344AB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1A8D0F60" w14:textId="258555FF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37D53BBA" w14:textId="51535FB2" w:rsidR="798C2E16" w:rsidRDefault="798C2E16" w:rsidP="798C2E16">
      <w:pPr>
        <w:rPr>
          <w:rFonts w:asciiTheme="minorHAnsi" w:eastAsiaTheme="minorEastAsia" w:hAnsiTheme="minorHAnsi" w:cstheme="minorBidi"/>
        </w:rPr>
      </w:pPr>
    </w:p>
    <w:p w14:paraId="588D3437" w14:textId="04CBB63F" w:rsidR="798C2E16" w:rsidRDefault="798C2E16" w:rsidP="798C2E16">
      <w:pPr>
        <w:rPr>
          <w:rFonts w:asciiTheme="minorHAnsi" w:eastAsiaTheme="minorEastAsia" w:hAnsiTheme="minorHAnsi" w:cstheme="minorBidi"/>
        </w:rPr>
      </w:pPr>
    </w:p>
    <w:sectPr w:rsidR="798C2E16" w:rsidSect="00A71F05"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67F97"/>
    <w:multiLevelType w:val="hybridMultilevel"/>
    <w:tmpl w:val="BD70FD66"/>
    <w:lvl w:ilvl="0" w:tplc="52B084C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86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F4"/>
    <w:rsid w:val="000D7779"/>
    <w:rsid w:val="001942DD"/>
    <w:rsid w:val="001C0491"/>
    <w:rsid w:val="00330C88"/>
    <w:rsid w:val="00490273"/>
    <w:rsid w:val="004E3850"/>
    <w:rsid w:val="00500B48"/>
    <w:rsid w:val="00507473"/>
    <w:rsid w:val="00576D12"/>
    <w:rsid w:val="00614A03"/>
    <w:rsid w:val="006668FE"/>
    <w:rsid w:val="006B43A2"/>
    <w:rsid w:val="006B60BE"/>
    <w:rsid w:val="006F3E40"/>
    <w:rsid w:val="00733796"/>
    <w:rsid w:val="00751CF4"/>
    <w:rsid w:val="0078469D"/>
    <w:rsid w:val="007A6EFB"/>
    <w:rsid w:val="007E1442"/>
    <w:rsid w:val="008753C1"/>
    <w:rsid w:val="00890A81"/>
    <w:rsid w:val="009B4A8E"/>
    <w:rsid w:val="00A65701"/>
    <w:rsid w:val="00A71F05"/>
    <w:rsid w:val="00BA462D"/>
    <w:rsid w:val="00BF79A5"/>
    <w:rsid w:val="00C750D1"/>
    <w:rsid w:val="00CC5EDB"/>
    <w:rsid w:val="00CE7907"/>
    <w:rsid w:val="00D027F9"/>
    <w:rsid w:val="00DE0E35"/>
    <w:rsid w:val="00E50FB8"/>
    <w:rsid w:val="00EA037F"/>
    <w:rsid w:val="00ED6332"/>
    <w:rsid w:val="00EF0C35"/>
    <w:rsid w:val="00F918C1"/>
    <w:rsid w:val="01973FFC"/>
    <w:rsid w:val="039205BA"/>
    <w:rsid w:val="04395BC8"/>
    <w:rsid w:val="0546A8B9"/>
    <w:rsid w:val="06E2791A"/>
    <w:rsid w:val="08B9E298"/>
    <w:rsid w:val="0A22F068"/>
    <w:rsid w:val="0C0BD892"/>
    <w:rsid w:val="0C31E535"/>
    <w:rsid w:val="0CD756FC"/>
    <w:rsid w:val="0D434E8E"/>
    <w:rsid w:val="10895B60"/>
    <w:rsid w:val="10908F88"/>
    <w:rsid w:val="159C9895"/>
    <w:rsid w:val="15BF9F1E"/>
    <w:rsid w:val="15E1D8D1"/>
    <w:rsid w:val="168CB22A"/>
    <w:rsid w:val="16E8ECD2"/>
    <w:rsid w:val="1C322476"/>
    <w:rsid w:val="1CA6A89D"/>
    <w:rsid w:val="1DCDF4D7"/>
    <w:rsid w:val="23A0D7C4"/>
    <w:rsid w:val="2769E328"/>
    <w:rsid w:val="293228C9"/>
    <w:rsid w:val="2E2E3994"/>
    <w:rsid w:val="2F18071C"/>
    <w:rsid w:val="32BDE2B8"/>
    <w:rsid w:val="34AF3DBE"/>
    <w:rsid w:val="34B6A375"/>
    <w:rsid w:val="35563DA4"/>
    <w:rsid w:val="37B7CE72"/>
    <w:rsid w:val="39069E6B"/>
    <w:rsid w:val="3950162A"/>
    <w:rsid w:val="3A3A0F8C"/>
    <w:rsid w:val="3E294CEF"/>
    <w:rsid w:val="3E8A84CF"/>
    <w:rsid w:val="41293F42"/>
    <w:rsid w:val="45A761D5"/>
    <w:rsid w:val="489B3A98"/>
    <w:rsid w:val="48DF0297"/>
    <w:rsid w:val="50B0160E"/>
    <w:rsid w:val="51C89DEB"/>
    <w:rsid w:val="51EF1246"/>
    <w:rsid w:val="548B25AC"/>
    <w:rsid w:val="558DD203"/>
    <w:rsid w:val="58B2F7EC"/>
    <w:rsid w:val="58FD13E7"/>
    <w:rsid w:val="61003846"/>
    <w:rsid w:val="622C2E32"/>
    <w:rsid w:val="6376A33D"/>
    <w:rsid w:val="63A137D8"/>
    <w:rsid w:val="65B7D61E"/>
    <w:rsid w:val="67B2282F"/>
    <w:rsid w:val="6B6288F6"/>
    <w:rsid w:val="6CA9015C"/>
    <w:rsid w:val="6D1D8583"/>
    <w:rsid w:val="6ECEF4FF"/>
    <w:rsid w:val="6F371E9D"/>
    <w:rsid w:val="71052139"/>
    <w:rsid w:val="72F66F42"/>
    <w:rsid w:val="738CC707"/>
    <w:rsid w:val="73E91619"/>
    <w:rsid w:val="7455EA58"/>
    <w:rsid w:val="75289768"/>
    <w:rsid w:val="76C467C9"/>
    <w:rsid w:val="78DC3322"/>
    <w:rsid w:val="792F77F3"/>
    <w:rsid w:val="796E778C"/>
    <w:rsid w:val="798C2E16"/>
    <w:rsid w:val="7A93BD83"/>
    <w:rsid w:val="7B2258A6"/>
    <w:rsid w:val="7D17E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C3C81"/>
  <w14:defaultImageDpi w14:val="300"/>
  <w15:chartTrackingRefBased/>
  <w15:docId w15:val="{58369E59-523B-43D0-8CCB-A62D138E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/>
      <w:b/>
      <w:sz w:val="44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</w:rPr>
  </w:style>
  <w:style w:type="table" w:styleId="TableGrid">
    <w:name w:val="Table Grid"/>
    <w:basedOn w:val="TableNormal"/>
    <w:rsid w:val="00751C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4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hsvicedeaned@queens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3c8ed-fd6b-43e7-9047-c9deea7596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4D72507D8B418000CDCA8031C433" ma:contentTypeVersion="13" ma:contentTypeDescription="Create a new document." ma:contentTypeScope="" ma:versionID="e15671167499a56c8b3f46e1ef58fd41">
  <xsd:schema xmlns:xsd="http://www.w3.org/2001/XMLSchema" xmlns:xs="http://www.w3.org/2001/XMLSchema" xmlns:p="http://schemas.microsoft.com/office/2006/metadata/properties" xmlns:ns2="1063c8ed-fd6b-43e7-9047-c9deea759686" xmlns:ns3="5559390f-0441-41f7-aaa9-d0e8c823f2ab" targetNamespace="http://schemas.microsoft.com/office/2006/metadata/properties" ma:root="true" ma:fieldsID="7eb19038b822f6c57e62b228d4327e75" ns2:_="" ns3:_="">
    <xsd:import namespace="1063c8ed-fd6b-43e7-9047-c9deea759686"/>
    <xsd:import namespace="5559390f-0441-41f7-aaa9-d0e8c823f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3c8ed-fd6b-43e7-9047-c9deea759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9390f-0441-41f7-aaa9-d0e8c823f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8A6F6-3485-4B9C-BD74-19409BA3B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052BD-883B-4DDD-BCEA-5AEC37ADD2DA}">
  <ds:schemaRefs>
    <ds:schemaRef ds:uri="http://schemas.microsoft.com/office/2006/metadata/properties"/>
    <ds:schemaRef ds:uri="http://schemas.microsoft.com/office/infopath/2007/PartnerControls"/>
    <ds:schemaRef ds:uri="1063c8ed-fd6b-43e7-9047-c9deea759686"/>
  </ds:schemaRefs>
</ds:datastoreItem>
</file>

<file path=customXml/itemProps3.xml><?xml version="1.0" encoding="utf-8"?>
<ds:datastoreItem xmlns:ds="http://schemas.openxmlformats.org/officeDocument/2006/customXml" ds:itemID="{F628F99A-69B3-46A8-B6E3-55F3393D9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3c8ed-fd6b-43e7-9047-c9deea759686"/>
    <ds:schemaRef ds:uri="5559390f-0441-41f7-aaa9-d0e8c823f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Queen's University Faculty of Health Sciences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Gencarelli</dc:creator>
  <cp:keywords/>
  <cp:lastModifiedBy>Mary White</cp:lastModifiedBy>
  <cp:revision>8</cp:revision>
  <cp:lastPrinted>2005-01-05T00:33:00Z</cp:lastPrinted>
  <dcterms:created xsi:type="dcterms:W3CDTF">2023-01-12T17:08:00Z</dcterms:created>
  <dcterms:modified xsi:type="dcterms:W3CDTF">2024-03-19T15:48:00Z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0x01010026D54D72507D8B418000CDCA8031C433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231800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