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8B499" w14:textId="77777777" w:rsidR="00AE08E9" w:rsidRPr="006C679E" w:rsidRDefault="00AE08E9" w:rsidP="00AE08E9">
      <w:pPr>
        <w:jc w:val="center"/>
        <w:rPr>
          <w:b/>
          <w:szCs w:val="20"/>
        </w:rPr>
      </w:pPr>
      <w:r w:rsidRPr="006C679E">
        <w:rPr>
          <w:b/>
          <w:szCs w:val="20"/>
        </w:rPr>
        <w:t>Personal Learning Plan for Healthcare Professionals</w:t>
      </w:r>
    </w:p>
    <w:p w14:paraId="00787BEA" w14:textId="2A7A5C64" w:rsidR="00AE08E9" w:rsidRDefault="00AE08E9" w:rsidP="00AE08E9">
      <w:pPr>
        <w:jc w:val="center"/>
        <w:rPr>
          <w:i/>
          <w:sz w:val="20"/>
          <w:szCs w:val="20"/>
        </w:rPr>
      </w:pPr>
      <w:r w:rsidRPr="00A32515">
        <w:rPr>
          <w:i/>
          <w:sz w:val="20"/>
          <w:szCs w:val="20"/>
        </w:rPr>
        <w:t>(Template)</w:t>
      </w:r>
    </w:p>
    <w:p w14:paraId="0DB3C15C" w14:textId="77777777" w:rsidR="00AE08E9" w:rsidRDefault="00AE08E9" w:rsidP="00AE08E9">
      <w:pPr>
        <w:jc w:val="center"/>
      </w:pPr>
    </w:p>
    <w:tbl>
      <w:tblPr>
        <w:tblStyle w:val="TableGrid"/>
        <w:tblW w:w="10438" w:type="dxa"/>
        <w:tblLook w:val="04A0" w:firstRow="1" w:lastRow="0" w:firstColumn="1" w:lastColumn="0" w:noHBand="0" w:noVBand="1"/>
      </w:tblPr>
      <w:tblGrid>
        <w:gridCol w:w="5125"/>
        <w:gridCol w:w="5313"/>
      </w:tblGrid>
      <w:tr w:rsidR="00C41B48" w:rsidRPr="00BC5EB3" w14:paraId="691B1028" w14:textId="77777777" w:rsidTr="006C679E">
        <w:trPr>
          <w:trHeight w:val="354"/>
        </w:trPr>
        <w:tc>
          <w:tcPr>
            <w:tcW w:w="10438" w:type="dxa"/>
            <w:gridSpan w:val="2"/>
            <w:shd w:val="clear" w:color="auto" w:fill="9CC2E5" w:themeFill="accent1" w:themeFillTint="99"/>
          </w:tcPr>
          <w:p w14:paraId="62FB98A0" w14:textId="08D7FA36" w:rsidR="00C41B48" w:rsidRPr="00A32515" w:rsidRDefault="00C41B48" w:rsidP="0012001A">
            <w:pPr>
              <w:rPr>
                <w:b/>
                <w:sz w:val="20"/>
                <w:szCs w:val="20"/>
              </w:rPr>
            </w:pPr>
            <w:r w:rsidRPr="00A32515">
              <w:rPr>
                <w:b/>
                <w:sz w:val="20"/>
                <w:szCs w:val="20"/>
              </w:rPr>
              <w:t>STEP 1</w:t>
            </w:r>
            <w:r w:rsidR="00B25F85" w:rsidRPr="00A32515">
              <w:rPr>
                <w:b/>
                <w:sz w:val="20"/>
                <w:szCs w:val="20"/>
              </w:rPr>
              <w:t xml:space="preserve"> – LEARNING OBJECTIVE </w:t>
            </w:r>
          </w:p>
        </w:tc>
      </w:tr>
      <w:tr w:rsidR="0012001A" w:rsidRPr="00BC5EB3" w14:paraId="4206DA34" w14:textId="77777777" w:rsidTr="006C679E">
        <w:trPr>
          <w:trHeight w:val="749"/>
        </w:trPr>
        <w:tc>
          <w:tcPr>
            <w:tcW w:w="5125" w:type="dxa"/>
          </w:tcPr>
          <w:p w14:paraId="3DCE70FE" w14:textId="202A3315" w:rsidR="0012001A" w:rsidRPr="00A32515" w:rsidRDefault="00C41B48">
            <w:pPr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 xml:space="preserve">Learning </w:t>
            </w:r>
            <w:r w:rsidR="0012001A" w:rsidRPr="00A32515">
              <w:rPr>
                <w:sz w:val="20"/>
                <w:szCs w:val="20"/>
              </w:rPr>
              <w:t>Objective</w:t>
            </w:r>
            <w:r w:rsidRPr="00A32515">
              <w:rPr>
                <w:sz w:val="20"/>
                <w:szCs w:val="20"/>
              </w:rPr>
              <w:t>(</w:t>
            </w:r>
            <w:r w:rsidR="0012001A" w:rsidRPr="00A32515">
              <w:rPr>
                <w:sz w:val="20"/>
                <w:szCs w:val="20"/>
              </w:rPr>
              <w:t>s</w:t>
            </w:r>
            <w:r w:rsidRPr="00A32515">
              <w:rPr>
                <w:sz w:val="20"/>
                <w:szCs w:val="20"/>
              </w:rPr>
              <w:t>)</w:t>
            </w:r>
          </w:p>
          <w:p w14:paraId="33D18489" w14:textId="37090F18" w:rsidR="0012001A" w:rsidRPr="00A32515" w:rsidRDefault="00822C18" w:rsidP="00F76FB9">
            <w:pPr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>Reflection statements/</w:t>
            </w:r>
            <w:r w:rsidR="0012001A" w:rsidRPr="00A32515">
              <w:rPr>
                <w:sz w:val="20"/>
                <w:szCs w:val="20"/>
              </w:rPr>
              <w:t>questions:</w:t>
            </w:r>
          </w:p>
          <w:p w14:paraId="17A0D250" w14:textId="65E6E34F" w:rsidR="0012001A" w:rsidRPr="00A32515" w:rsidRDefault="00AE0D5C" w:rsidP="00F76F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>I need</w:t>
            </w:r>
            <w:r w:rsidR="0012001A" w:rsidRPr="00A32515">
              <w:rPr>
                <w:sz w:val="20"/>
                <w:szCs w:val="20"/>
              </w:rPr>
              <w:t xml:space="preserve"> to learn…</w:t>
            </w:r>
          </w:p>
          <w:p w14:paraId="74EDBEC2" w14:textId="5AA2F5A6" w:rsidR="00AB5BF2" w:rsidRPr="00A32515" w:rsidRDefault="00AE0D5C" w:rsidP="00AB5BF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>I want to learn how to…</w:t>
            </w:r>
          </w:p>
          <w:p w14:paraId="60A9EAD9" w14:textId="77777777" w:rsidR="0012001A" w:rsidRPr="00A32515" w:rsidRDefault="0012001A" w:rsidP="00F76F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>I intend to get better at…</w:t>
            </w:r>
          </w:p>
          <w:p w14:paraId="3A4AD9EC" w14:textId="77777777" w:rsidR="00C41B48" w:rsidRPr="00A32515" w:rsidRDefault="00C41B48" w:rsidP="00F76FB9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>The gaps in my knowledge are…</w:t>
            </w:r>
          </w:p>
          <w:p w14:paraId="37917DBE" w14:textId="77777777" w:rsidR="00AE0D5C" w:rsidRPr="00A32515" w:rsidRDefault="00AE0D5C" w:rsidP="00F76FB9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>I need development in the area of…</w:t>
            </w:r>
          </w:p>
          <w:p w14:paraId="0DBF155B" w14:textId="5AF951EF" w:rsidR="00957749" w:rsidRPr="00A32515" w:rsidRDefault="00957749" w:rsidP="00F76FB9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 xml:space="preserve">I want to improve my skills in… </w:t>
            </w:r>
          </w:p>
        </w:tc>
        <w:tc>
          <w:tcPr>
            <w:tcW w:w="5313" w:type="dxa"/>
            <w:shd w:val="clear" w:color="auto" w:fill="F2F2F2" w:themeFill="background1" w:themeFillShade="F2"/>
          </w:tcPr>
          <w:p w14:paraId="5DF745CE" w14:textId="77777777" w:rsidR="006C679E" w:rsidRDefault="00C41B48" w:rsidP="006C679E">
            <w:pPr>
              <w:rPr>
                <w:sz w:val="20"/>
                <w:szCs w:val="20"/>
              </w:rPr>
            </w:pPr>
            <w:r w:rsidRPr="00A32515">
              <w:rPr>
                <w:b/>
                <w:i/>
                <w:sz w:val="20"/>
                <w:szCs w:val="20"/>
              </w:rPr>
              <w:t>Learning Objectives</w:t>
            </w:r>
            <w:r w:rsidRPr="00A32515">
              <w:rPr>
                <w:i/>
                <w:sz w:val="20"/>
                <w:szCs w:val="20"/>
              </w:rPr>
              <w:t xml:space="preserve"> </w:t>
            </w:r>
            <w:r w:rsidR="00EA118C" w:rsidRPr="00A32515">
              <w:rPr>
                <w:sz w:val="20"/>
                <w:szCs w:val="20"/>
              </w:rPr>
              <w:t>are specific statements that one intends to achieve in order to fill gaps in their existing knowledge.</w:t>
            </w:r>
            <w:r w:rsidR="00AE0D5C" w:rsidRPr="00A32515">
              <w:rPr>
                <w:sz w:val="20"/>
                <w:szCs w:val="20"/>
              </w:rPr>
              <w:t xml:space="preserve">  They usually come to light after one has done a personal learning audit. </w:t>
            </w:r>
            <w:r w:rsidR="00EA118C" w:rsidRPr="00A32515">
              <w:rPr>
                <w:sz w:val="20"/>
                <w:szCs w:val="20"/>
              </w:rPr>
              <w:t xml:space="preserve"> Learning objectives, should typically follow the SMART method: </w:t>
            </w:r>
          </w:p>
          <w:p w14:paraId="4C066EA0" w14:textId="77777777" w:rsidR="006C679E" w:rsidRDefault="00EA118C" w:rsidP="006C679E">
            <w:pPr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 xml:space="preserve">S – specified learning activities, </w:t>
            </w:r>
          </w:p>
          <w:p w14:paraId="717756C7" w14:textId="77777777" w:rsidR="006C679E" w:rsidRDefault="00EA118C" w:rsidP="006C679E">
            <w:pPr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 xml:space="preserve">M – measurable (possible to assess), </w:t>
            </w:r>
          </w:p>
          <w:p w14:paraId="2FEDEB2E" w14:textId="77777777" w:rsidR="006C679E" w:rsidRDefault="00EA118C" w:rsidP="006C679E">
            <w:pPr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 xml:space="preserve">A – attainable, </w:t>
            </w:r>
          </w:p>
          <w:p w14:paraId="78760DF1" w14:textId="77777777" w:rsidR="006C679E" w:rsidRDefault="00EA118C" w:rsidP="006C679E">
            <w:pPr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 xml:space="preserve">R – realistic and </w:t>
            </w:r>
          </w:p>
          <w:p w14:paraId="3311B909" w14:textId="77777777" w:rsidR="006C679E" w:rsidRDefault="00EA118C" w:rsidP="006C679E">
            <w:pPr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 xml:space="preserve">T – timed (for achieving and reviewing).  </w:t>
            </w:r>
          </w:p>
          <w:p w14:paraId="4A44D497" w14:textId="49F455C0" w:rsidR="0012001A" w:rsidRPr="00A32515" w:rsidRDefault="00966178" w:rsidP="006C679E">
            <w:pPr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>This is the most crucial step in the progress. It has been reported that low achievement o</w:t>
            </w:r>
            <w:r w:rsidR="003133B9" w:rsidRPr="00A32515">
              <w:rPr>
                <w:sz w:val="20"/>
                <w:szCs w:val="20"/>
              </w:rPr>
              <w:t xml:space="preserve">f </w:t>
            </w:r>
            <w:r w:rsidR="005D29D1" w:rsidRPr="00A32515">
              <w:rPr>
                <w:sz w:val="20"/>
                <w:szCs w:val="20"/>
              </w:rPr>
              <w:t>objective</w:t>
            </w:r>
            <w:r w:rsidR="003133B9" w:rsidRPr="00A32515">
              <w:rPr>
                <w:sz w:val="20"/>
                <w:szCs w:val="20"/>
              </w:rPr>
              <w:t xml:space="preserve">s is due to poor quality </w:t>
            </w:r>
            <w:r w:rsidR="005D29D1" w:rsidRPr="00A32515">
              <w:rPr>
                <w:sz w:val="20"/>
                <w:szCs w:val="20"/>
              </w:rPr>
              <w:t>objective</w:t>
            </w:r>
            <w:r w:rsidRPr="00A32515">
              <w:rPr>
                <w:sz w:val="20"/>
                <w:szCs w:val="20"/>
              </w:rPr>
              <w:t xml:space="preserve"> writing. </w:t>
            </w:r>
            <w:r w:rsidR="00C41B48" w:rsidRPr="00A32515">
              <w:rPr>
                <w:sz w:val="20"/>
                <w:szCs w:val="20"/>
              </w:rPr>
              <w:t xml:space="preserve"> </w:t>
            </w:r>
          </w:p>
        </w:tc>
      </w:tr>
      <w:tr w:rsidR="00F76FB9" w:rsidRPr="00BC5EB3" w14:paraId="27FDC029" w14:textId="77777777" w:rsidTr="000439B4">
        <w:trPr>
          <w:trHeight w:val="2537"/>
        </w:trPr>
        <w:tc>
          <w:tcPr>
            <w:tcW w:w="10438" w:type="dxa"/>
            <w:gridSpan w:val="2"/>
            <w:shd w:val="clear" w:color="auto" w:fill="FFFFCC"/>
          </w:tcPr>
          <w:p w14:paraId="67E9DBE6" w14:textId="4A64B50D" w:rsidR="00F76FB9" w:rsidRPr="00A32515" w:rsidRDefault="007605CB">
            <w:pPr>
              <w:rPr>
                <w:i/>
                <w:sz w:val="20"/>
                <w:szCs w:val="20"/>
              </w:rPr>
            </w:pPr>
            <w:r w:rsidRPr="00A32515">
              <w:rPr>
                <w:i/>
                <w:sz w:val="20"/>
                <w:szCs w:val="20"/>
              </w:rPr>
              <w:t xml:space="preserve">Write your learning objectives here. </w:t>
            </w:r>
          </w:p>
          <w:p w14:paraId="11A5E411" w14:textId="77777777" w:rsidR="00AE0D5C" w:rsidRPr="00A32515" w:rsidRDefault="00AE0D5C">
            <w:pPr>
              <w:rPr>
                <w:i/>
                <w:sz w:val="20"/>
                <w:szCs w:val="20"/>
              </w:rPr>
            </w:pPr>
          </w:p>
          <w:p w14:paraId="3F6497E6" w14:textId="77777777" w:rsidR="000439B4" w:rsidRDefault="000439B4" w:rsidP="00D13B9B">
            <w:pPr>
              <w:jc w:val="center"/>
              <w:rPr>
                <w:i/>
                <w:sz w:val="20"/>
                <w:szCs w:val="20"/>
              </w:rPr>
            </w:pPr>
          </w:p>
          <w:p w14:paraId="11242D4C" w14:textId="77777777" w:rsidR="000439B4" w:rsidRDefault="000439B4" w:rsidP="00D13B9B">
            <w:pPr>
              <w:jc w:val="center"/>
              <w:rPr>
                <w:i/>
                <w:sz w:val="20"/>
                <w:szCs w:val="20"/>
              </w:rPr>
            </w:pPr>
          </w:p>
          <w:p w14:paraId="07AA369C" w14:textId="5AA9E2A0" w:rsidR="00AE0D5C" w:rsidRPr="00A32515" w:rsidRDefault="00E47B8C" w:rsidP="00D13B9B">
            <w:pPr>
              <w:jc w:val="center"/>
              <w:rPr>
                <w:i/>
                <w:sz w:val="20"/>
                <w:szCs w:val="20"/>
              </w:rPr>
            </w:pPr>
            <w:r w:rsidRPr="00A32515">
              <w:rPr>
                <w:i/>
                <w:sz w:val="20"/>
                <w:szCs w:val="20"/>
              </w:rPr>
              <w:t>[type here]</w:t>
            </w:r>
          </w:p>
        </w:tc>
      </w:tr>
      <w:tr w:rsidR="00761976" w:rsidRPr="00BC5EB3" w14:paraId="2F2776AB" w14:textId="77777777" w:rsidTr="006C679E">
        <w:trPr>
          <w:trHeight w:val="347"/>
        </w:trPr>
        <w:tc>
          <w:tcPr>
            <w:tcW w:w="10438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506C103" w14:textId="01F10D7F" w:rsidR="00B411CB" w:rsidRPr="00A32515" w:rsidRDefault="00761976" w:rsidP="00AE3633">
            <w:pPr>
              <w:rPr>
                <w:b/>
                <w:sz w:val="20"/>
                <w:szCs w:val="20"/>
              </w:rPr>
            </w:pPr>
            <w:r w:rsidRPr="00A32515">
              <w:rPr>
                <w:b/>
                <w:sz w:val="20"/>
                <w:szCs w:val="20"/>
              </w:rPr>
              <w:t>STEP 1A –</w:t>
            </w:r>
            <w:r w:rsidR="00AE3633" w:rsidRPr="00A32515">
              <w:rPr>
                <w:b/>
                <w:sz w:val="20"/>
                <w:szCs w:val="20"/>
              </w:rPr>
              <w:t xml:space="preserve"> </w:t>
            </w:r>
            <w:r w:rsidRPr="00A32515">
              <w:rPr>
                <w:b/>
                <w:sz w:val="20"/>
                <w:szCs w:val="20"/>
              </w:rPr>
              <w:t xml:space="preserve">Competencies </w:t>
            </w:r>
          </w:p>
        </w:tc>
      </w:tr>
      <w:tr w:rsidR="006C679E" w:rsidRPr="00BC5EB3" w14:paraId="7AAD21EE" w14:textId="77777777" w:rsidTr="006C679E">
        <w:trPr>
          <w:trHeight w:val="347"/>
        </w:trPr>
        <w:tc>
          <w:tcPr>
            <w:tcW w:w="10438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68A0C4DC" w14:textId="5EFBAAE2" w:rsidR="006C679E" w:rsidRPr="006C679E" w:rsidRDefault="006C679E" w:rsidP="00AE3633">
            <w:pPr>
              <w:rPr>
                <w:i/>
                <w:sz w:val="20"/>
                <w:szCs w:val="20"/>
              </w:rPr>
            </w:pPr>
            <w:r w:rsidRPr="006C679E">
              <w:rPr>
                <w:i/>
                <w:sz w:val="20"/>
                <w:szCs w:val="20"/>
              </w:rPr>
              <w:t>When designing your learning objectives, consider the competencies you would like to address</w:t>
            </w:r>
          </w:p>
        </w:tc>
      </w:tr>
      <w:tr w:rsidR="00AE08E9" w:rsidRPr="00BC5EB3" w14:paraId="1E243833" w14:textId="77777777" w:rsidTr="000E2FE4">
        <w:trPr>
          <w:trHeight w:val="1458"/>
        </w:trPr>
        <w:tc>
          <w:tcPr>
            <w:tcW w:w="5125" w:type="dxa"/>
            <w:tcBorders>
              <w:top w:val="nil"/>
              <w:right w:val="nil"/>
            </w:tcBorders>
            <w:shd w:val="clear" w:color="auto" w:fill="E7E6E6" w:themeFill="background2"/>
          </w:tcPr>
          <w:p w14:paraId="089DA4B4" w14:textId="30885997" w:rsidR="00AE08E9" w:rsidRPr="006C679E" w:rsidRDefault="00AE08E9" w:rsidP="00AE08E9">
            <w:pPr>
              <w:rPr>
                <w:rStyle w:val="Hyperlink"/>
                <w:b/>
                <w:sz w:val="20"/>
                <w:szCs w:val="20"/>
              </w:rPr>
            </w:pPr>
            <w:r w:rsidRPr="006C679E">
              <w:rPr>
                <w:b/>
                <w:sz w:val="20"/>
                <w:szCs w:val="20"/>
              </w:rPr>
              <w:fldChar w:fldCharType="begin"/>
            </w:r>
            <w:r w:rsidRPr="006C679E">
              <w:rPr>
                <w:b/>
                <w:sz w:val="20"/>
                <w:szCs w:val="20"/>
              </w:rPr>
              <w:instrText xml:space="preserve"> HYPERLINK "http://www.cfpc.ca/uploadedFiles/Education/CanMeds%20FM%20Eng.pdf" </w:instrText>
            </w:r>
            <w:r w:rsidRPr="006C679E">
              <w:rPr>
                <w:b/>
                <w:sz w:val="20"/>
                <w:szCs w:val="20"/>
              </w:rPr>
              <w:fldChar w:fldCharType="separate"/>
            </w:r>
            <w:r w:rsidRPr="006C679E">
              <w:rPr>
                <w:rStyle w:val="Hyperlink"/>
                <w:b/>
                <w:sz w:val="20"/>
                <w:szCs w:val="20"/>
              </w:rPr>
              <w:t>College of Family Physician</w:t>
            </w:r>
            <w:r w:rsidR="006C679E">
              <w:rPr>
                <w:rStyle w:val="Hyperlink"/>
                <w:b/>
                <w:sz w:val="20"/>
                <w:szCs w:val="20"/>
              </w:rPr>
              <w:t>s</w:t>
            </w:r>
            <w:r w:rsidRPr="006C679E">
              <w:rPr>
                <w:rStyle w:val="Hyperlink"/>
                <w:b/>
                <w:sz w:val="20"/>
                <w:szCs w:val="20"/>
              </w:rPr>
              <w:t xml:space="preserve"> of Canada - CanMEDS -  Family Medicine</w:t>
            </w:r>
          </w:p>
          <w:p w14:paraId="22C44DD5" w14:textId="77777777" w:rsidR="00AE08E9" w:rsidRPr="006C679E" w:rsidRDefault="00AE08E9" w:rsidP="000E2FE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C679E">
              <w:rPr>
                <w:b/>
                <w:sz w:val="20"/>
                <w:szCs w:val="20"/>
              </w:rPr>
              <w:fldChar w:fldCharType="end"/>
            </w:r>
            <w:r w:rsidRPr="006C679E">
              <w:rPr>
                <w:sz w:val="20"/>
                <w:szCs w:val="20"/>
              </w:rPr>
              <w:t>Professional</w:t>
            </w:r>
          </w:p>
          <w:p w14:paraId="5FEA9FF2" w14:textId="77777777" w:rsidR="00AE08E9" w:rsidRPr="006C679E" w:rsidRDefault="00AE08E9" w:rsidP="000E2FE4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6C679E">
              <w:rPr>
                <w:sz w:val="20"/>
                <w:szCs w:val="20"/>
              </w:rPr>
              <w:t>Scholar</w:t>
            </w:r>
          </w:p>
          <w:p w14:paraId="4706F043" w14:textId="77777777" w:rsidR="00AE08E9" w:rsidRPr="006C679E" w:rsidRDefault="00AE08E9" w:rsidP="000E2FE4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6C679E">
              <w:rPr>
                <w:sz w:val="20"/>
                <w:szCs w:val="20"/>
              </w:rPr>
              <w:t>Health Advocate</w:t>
            </w:r>
          </w:p>
          <w:p w14:paraId="703C2303" w14:textId="77777777" w:rsidR="00AE08E9" w:rsidRPr="006C679E" w:rsidRDefault="00AE08E9" w:rsidP="000E2FE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>Manager</w:t>
            </w:r>
          </w:p>
          <w:p w14:paraId="4E1820C7" w14:textId="77777777" w:rsidR="00AE08E9" w:rsidRPr="006C679E" w:rsidRDefault="00AE08E9" w:rsidP="000E2FE4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6C679E">
              <w:rPr>
                <w:sz w:val="20"/>
                <w:szCs w:val="20"/>
              </w:rPr>
              <w:t>Collaborator</w:t>
            </w:r>
          </w:p>
          <w:p w14:paraId="0EAE4158" w14:textId="77777777" w:rsidR="00AE08E9" w:rsidRPr="006C679E" w:rsidRDefault="00AE08E9" w:rsidP="000E2FE4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6C679E">
              <w:rPr>
                <w:sz w:val="20"/>
                <w:szCs w:val="20"/>
              </w:rPr>
              <w:t>Communicator</w:t>
            </w:r>
          </w:p>
          <w:p w14:paraId="4E0D98A5" w14:textId="77777777" w:rsidR="00AE08E9" w:rsidRPr="006C679E" w:rsidRDefault="00AE08E9" w:rsidP="000E2FE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 xml:space="preserve">Family Medicine Expert </w:t>
            </w:r>
          </w:p>
          <w:p w14:paraId="1B7612EC" w14:textId="77777777" w:rsidR="00AE08E9" w:rsidRPr="006C679E" w:rsidRDefault="00AE08E9" w:rsidP="00AE3633">
            <w:pPr>
              <w:rPr>
                <w:sz w:val="20"/>
                <w:szCs w:val="20"/>
              </w:rPr>
            </w:pPr>
          </w:p>
          <w:p w14:paraId="1BC0ACD2" w14:textId="77777777" w:rsidR="00AE08E9" w:rsidRPr="006C679E" w:rsidRDefault="00D24C8F" w:rsidP="00AE08E9">
            <w:pPr>
              <w:rPr>
                <w:b/>
                <w:sz w:val="20"/>
                <w:szCs w:val="20"/>
              </w:rPr>
            </w:pPr>
            <w:hyperlink r:id="rId6" w:history="1">
              <w:r w:rsidR="00AE08E9" w:rsidRPr="006C679E">
                <w:rPr>
                  <w:rStyle w:val="Hyperlink"/>
                  <w:b/>
                  <w:sz w:val="20"/>
                  <w:szCs w:val="20"/>
                </w:rPr>
                <w:t>Canadian Nurse Practitioner Core Competency Framework</w:t>
              </w:r>
            </w:hyperlink>
          </w:p>
          <w:p w14:paraId="49B2B9E6" w14:textId="77777777" w:rsidR="00AE08E9" w:rsidRPr="006C679E" w:rsidRDefault="00AE08E9" w:rsidP="000E2FE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>Professional Role, Responsibility and Accountability</w:t>
            </w:r>
          </w:p>
          <w:p w14:paraId="68927C93" w14:textId="77777777" w:rsidR="00AE08E9" w:rsidRPr="006C679E" w:rsidRDefault="00AE08E9" w:rsidP="000E2FE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>Health Assessment and Diagnosis</w:t>
            </w:r>
          </w:p>
          <w:p w14:paraId="06D874E5" w14:textId="77777777" w:rsidR="00AE08E9" w:rsidRPr="006C679E" w:rsidRDefault="00AE08E9" w:rsidP="000E2FE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>Therapeutic Management</w:t>
            </w:r>
          </w:p>
          <w:p w14:paraId="32F33080" w14:textId="77777777" w:rsidR="00AE08E9" w:rsidRPr="006C679E" w:rsidRDefault="00AE08E9" w:rsidP="000E2FE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>Health Promotion and Prevention of Illness and Injury</w:t>
            </w:r>
          </w:p>
          <w:p w14:paraId="00AC5A78" w14:textId="77777777" w:rsidR="00AE08E9" w:rsidRPr="006C679E" w:rsidRDefault="00AE08E9" w:rsidP="00AE08E9">
            <w:pPr>
              <w:rPr>
                <w:sz w:val="20"/>
                <w:szCs w:val="20"/>
              </w:rPr>
            </w:pPr>
          </w:p>
          <w:p w14:paraId="6F176A82" w14:textId="77777777" w:rsidR="00AE08E9" w:rsidRPr="006C679E" w:rsidRDefault="00D24C8F" w:rsidP="00AE08E9">
            <w:pPr>
              <w:rPr>
                <w:b/>
                <w:sz w:val="20"/>
                <w:szCs w:val="20"/>
              </w:rPr>
            </w:pPr>
            <w:hyperlink r:id="rId7" w:history="1">
              <w:r w:rsidR="00AE08E9" w:rsidRPr="006C679E">
                <w:rPr>
                  <w:rStyle w:val="Hyperlink"/>
                  <w:b/>
                  <w:sz w:val="20"/>
                  <w:szCs w:val="20"/>
                </w:rPr>
                <w:t>College of Occupational Therapists of Ontario</w:t>
              </w:r>
            </w:hyperlink>
          </w:p>
          <w:p w14:paraId="705DF0EA" w14:textId="77777777" w:rsidR="00AE08E9" w:rsidRPr="006C679E" w:rsidRDefault="00AE08E9" w:rsidP="000E2FE4">
            <w:pPr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>Assumes Professional Responsibility</w:t>
            </w:r>
          </w:p>
          <w:p w14:paraId="5EF037C5" w14:textId="77777777" w:rsidR="00AE08E9" w:rsidRPr="006C679E" w:rsidRDefault="00AE08E9" w:rsidP="000E2FE4">
            <w:pPr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>Thinks Critically</w:t>
            </w:r>
          </w:p>
          <w:p w14:paraId="409856A9" w14:textId="77777777" w:rsidR="00AE08E9" w:rsidRPr="006C679E" w:rsidRDefault="00AE08E9" w:rsidP="000E2FE4">
            <w:pPr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>Demonstrates Practice Knowledge</w:t>
            </w:r>
          </w:p>
          <w:p w14:paraId="2F415FEC" w14:textId="77777777" w:rsidR="00AE08E9" w:rsidRPr="006C679E" w:rsidRDefault="00AE08E9" w:rsidP="000E2F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>Utilizes an Occupational Therapy Process to Enable Occupation</w:t>
            </w:r>
          </w:p>
          <w:p w14:paraId="7A09A1FE" w14:textId="77777777" w:rsidR="00AE08E9" w:rsidRPr="006C679E" w:rsidRDefault="00AE08E9" w:rsidP="000E2F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>Communicates and Collaborates Effectively</w:t>
            </w:r>
          </w:p>
          <w:p w14:paraId="5E98957E" w14:textId="77777777" w:rsidR="00AE08E9" w:rsidRPr="006C679E" w:rsidRDefault="00AE08E9" w:rsidP="000E2F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>Engages in Professional Development</w:t>
            </w:r>
          </w:p>
          <w:p w14:paraId="2DECD460" w14:textId="77777777" w:rsidR="00AE08E9" w:rsidRDefault="00AE08E9" w:rsidP="000E2F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>Manages Own Practice and Advocates Within Systems</w:t>
            </w:r>
          </w:p>
          <w:p w14:paraId="719C3552" w14:textId="5A922D48" w:rsidR="000E2FE4" w:rsidRPr="000E2FE4" w:rsidRDefault="000E2FE4" w:rsidP="000E2FE4">
            <w:pPr>
              <w:rPr>
                <w:rStyle w:val="Hyperlink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"http://napra.ca/Content_Files/Files/Model_Standards_of_Prac_for_Cdn_Pharm_March09_Final_b.pdf"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0E2FE4">
              <w:rPr>
                <w:rStyle w:val="Hyperlink"/>
                <w:b/>
                <w:sz w:val="20"/>
                <w:szCs w:val="20"/>
              </w:rPr>
              <w:t xml:space="preserve">National Association of Pharmacy Regulatory Authorities </w:t>
            </w:r>
          </w:p>
          <w:p w14:paraId="10B691D0" w14:textId="6BD4C947" w:rsidR="000E2FE4" w:rsidRPr="006C679E" w:rsidRDefault="000E2FE4" w:rsidP="000E2F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Expertise in medications and medication-use</w:t>
            </w:r>
          </w:p>
          <w:p w14:paraId="5D3AA300" w14:textId="4F9FE2A4" w:rsidR="000E2FE4" w:rsidRDefault="000E2FE4" w:rsidP="000E2F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</w:t>
            </w:r>
          </w:p>
          <w:p w14:paraId="43C67BCE" w14:textId="77777777" w:rsidR="000E2FE4" w:rsidRDefault="000E2FE4" w:rsidP="000E2F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&amp; Quality</w:t>
            </w:r>
          </w:p>
          <w:p w14:paraId="3AA0638B" w14:textId="79E1C1D4" w:rsidR="000E2FE4" w:rsidRPr="006C679E" w:rsidRDefault="000E2FE4" w:rsidP="000E2F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Professionalism &amp; Ethics</w:t>
            </w:r>
          </w:p>
        </w:tc>
        <w:tc>
          <w:tcPr>
            <w:tcW w:w="5313" w:type="dxa"/>
            <w:tcBorders>
              <w:top w:val="nil"/>
              <w:left w:val="nil"/>
            </w:tcBorders>
            <w:shd w:val="clear" w:color="auto" w:fill="E7E6E6" w:themeFill="background2"/>
          </w:tcPr>
          <w:p w14:paraId="610096BA" w14:textId="7DEBBF34" w:rsidR="00AE08E9" w:rsidRPr="006C679E" w:rsidRDefault="006B1F8A" w:rsidP="00AE08E9">
            <w:pPr>
              <w:rPr>
                <w:b/>
                <w:sz w:val="20"/>
                <w:szCs w:val="20"/>
              </w:rPr>
            </w:pPr>
            <w:hyperlink r:id="rId8" w:history="1">
              <w:r w:rsidR="00AE08E9" w:rsidRPr="006C679E">
                <w:rPr>
                  <w:rStyle w:val="Hyperlink"/>
                  <w:b/>
                  <w:sz w:val="20"/>
                  <w:szCs w:val="20"/>
                </w:rPr>
                <w:t>The Royal College of Physicians and Surgeons</w:t>
              </w:r>
              <w:r w:rsidR="006C679E">
                <w:rPr>
                  <w:rStyle w:val="Hyperlink"/>
                  <w:b/>
                  <w:sz w:val="20"/>
                  <w:szCs w:val="20"/>
                </w:rPr>
                <w:t xml:space="preserve"> of Canada</w:t>
              </w:r>
              <w:r w:rsidR="00AE08E9" w:rsidRPr="006C679E">
                <w:rPr>
                  <w:rStyle w:val="Hyperlink"/>
                  <w:b/>
                  <w:sz w:val="20"/>
                  <w:szCs w:val="20"/>
                </w:rPr>
                <w:t xml:space="preserve"> - CanMEDS</w:t>
              </w:r>
            </w:hyperlink>
            <w:r w:rsidR="00AE08E9" w:rsidRPr="006C679E">
              <w:rPr>
                <w:b/>
                <w:sz w:val="20"/>
                <w:szCs w:val="20"/>
              </w:rPr>
              <w:t xml:space="preserve"> </w:t>
            </w:r>
          </w:p>
          <w:p w14:paraId="6EA33981" w14:textId="77777777" w:rsidR="00AE08E9" w:rsidRPr="006C679E" w:rsidRDefault="00AE08E9" w:rsidP="00AE08E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 xml:space="preserve">Professional </w:t>
            </w:r>
          </w:p>
          <w:p w14:paraId="06E20533" w14:textId="77777777" w:rsidR="00AE08E9" w:rsidRPr="006C679E" w:rsidRDefault="00AE08E9" w:rsidP="00AE08E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>Scholar</w:t>
            </w:r>
          </w:p>
          <w:p w14:paraId="27EE2868" w14:textId="77777777" w:rsidR="00AE08E9" w:rsidRPr="006C679E" w:rsidRDefault="00AE08E9" w:rsidP="00AE08E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>Health Advocate</w:t>
            </w:r>
          </w:p>
          <w:p w14:paraId="7690DE11" w14:textId="77777777" w:rsidR="00AE08E9" w:rsidRPr="006C679E" w:rsidRDefault="00AE08E9" w:rsidP="00AE08E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>Leader</w:t>
            </w:r>
          </w:p>
          <w:p w14:paraId="2EA42C89" w14:textId="77777777" w:rsidR="00AE08E9" w:rsidRPr="006C679E" w:rsidRDefault="00AE08E9" w:rsidP="00AE08E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>Collaborator</w:t>
            </w:r>
          </w:p>
          <w:p w14:paraId="6B4D4F12" w14:textId="77777777" w:rsidR="00AE08E9" w:rsidRPr="006C679E" w:rsidRDefault="00AE08E9" w:rsidP="00AE08E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>Communicator</w:t>
            </w:r>
          </w:p>
          <w:p w14:paraId="0FDF5470" w14:textId="77777777" w:rsidR="00AE08E9" w:rsidRPr="006C679E" w:rsidRDefault="00AE08E9" w:rsidP="00AE08E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>Medical Expert</w:t>
            </w:r>
          </w:p>
          <w:p w14:paraId="4633BF8F" w14:textId="77777777" w:rsidR="00AE08E9" w:rsidRPr="006C679E" w:rsidRDefault="00AE08E9" w:rsidP="00AE3633">
            <w:pPr>
              <w:rPr>
                <w:b/>
                <w:sz w:val="20"/>
                <w:szCs w:val="20"/>
              </w:rPr>
            </w:pPr>
          </w:p>
          <w:p w14:paraId="249728CF" w14:textId="77777777" w:rsidR="00AE08E9" w:rsidRPr="006C679E" w:rsidRDefault="00D24C8F" w:rsidP="00AE3633">
            <w:pPr>
              <w:rPr>
                <w:sz w:val="20"/>
                <w:szCs w:val="20"/>
              </w:rPr>
            </w:pPr>
            <w:hyperlink r:id="rId9" w:history="1">
              <w:r w:rsidR="00AE08E9" w:rsidRPr="006C679E">
                <w:rPr>
                  <w:rStyle w:val="Hyperlink"/>
                  <w:b/>
                  <w:sz w:val="20"/>
                  <w:szCs w:val="20"/>
                </w:rPr>
                <w:t>College of Nurses of Ontario</w:t>
              </w:r>
            </w:hyperlink>
          </w:p>
          <w:p w14:paraId="5605482B" w14:textId="77777777" w:rsidR="00AE08E9" w:rsidRPr="006C679E" w:rsidRDefault="00AE08E9" w:rsidP="00AE08E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>Professional responsibility and accountability</w:t>
            </w:r>
          </w:p>
          <w:p w14:paraId="23AE7197" w14:textId="77777777" w:rsidR="00AE08E9" w:rsidRPr="006C679E" w:rsidRDefault="00AE08E9" w:rsidP="00AE08E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>Knowledge-based practice</w:t>
            </w:r>
          </w:p>
          <w:p w14:paraId="76486AC5" w14:textId="77777777" w:rsidR="00AE08E9" w:rsidRPr="006C679E" w:rsidRDefault="00AE08E9" w:rsidP="00AE08E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>Specialized Body of Knowledge</w:t>
            </w:r>
          </w:p>
          <w:p w14:paraId="5334FB41" w14:textId="77777777" w:rsidR="00AE08E9" w:rsidRPr="006C679E" w:rsidRDefault="00AE08E9" w:rsidP="00AE08E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>Competent application of knowledge</w:t>
            </w:r>
          </w:p>
          <w:p w14:paraId="3297D7D6" w14:textId="77777777" w:rsidR="00AE08E9" w:rsidRPr="006C679E" w:rsidRDefault="00AE08E9" w:rsidP="00AE08E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>Ethical practice</w:t>
            </w:r>
          </w:p>
          <w:p w14:paraId="064003D0" w14:textId="77777777" w:rsidR="00AE08E9" w:rsidRPr="006C679E" w:rsidRDefault="00AE08E9" w:rsidP="00AE08E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>Self-regulation</w:t>
            </w:r>
          </w:p>
          <w:p w14:paraId="60DEF896" w14:textId="77777777" w:rsidR="00AE08E9" w:rsidRPr="006C679E" w:rsidRDefault="00AE08E9" w:rsidP="00AE08E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>Service to the public</w:t>
            </w:r>
          </w:p>
          <w:p w14:paraId="41211311" w14:textId="77777777" w:rsidR="00AE08E9" w:rsidRPr="006C679E" w:rsidRDefault="00AE08E9" w:rsidP="00AE08E9">
            <w:pPr>
              <w:rPr>
                <w:b/>
                <w:sz w:val="20"/>
                <w:szCs w:val="20"/>
              </w:rPr>
            </w:pPr>
          </w:p>
          <w:p w14:paraId="7EF84496" w14:textId="77777777" w:rsidR="00AE08E9" w:rsidRPr="006C679E" w:rsidRDefault="00D24C8F" w:rsidP="00AE08E9">
            <w:pPr>
              <w:rPr>
                <w:b/>
                <w:sz w:val="20"/>
                <w:szCs w:val="20"/>
              </w:rPr>
            </w:pPr>
            <w:hyperlink r:id="rId10" w:history="1">
              <w:r w:rsidR="00AE08E9" w:rsidRPr="006C679E">
                <w:rPr>
                  <w:rStyle w:val="Hyperlink"/>
                  <w:b/>
                  <w:sz w:val="20"/>
                  <w:szCs w:val="20"/>
                </w:rPr>
                <w:t>Canadian Physiotherapy Association</w:t>
              </w:r>
            </w:hyperlink>
          </w:p>
          <w:p w14:paraId="156C2A0D" w14:textId="77777777" w:rsidR="00AE08E9" w:rsidRPr="006C679E" w:rsidRDefault="00AE08E9" w:rsidP="00AE08E9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 xml:space="preserve">Expert </w:t>
            </w:r>
          </w:p>
          <w:p w14:paraId="7195FC6D" w14:textId="77777777" w:rsidR="00AE08E9" w:rsidRPr="006C679E" w:rsidRDefault="00AE08E9" w:rsidP="00AE08E9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 xml:space="preserve">Communicator </w:t>
            </w:r>
          </w:p>
          <w:p w14:paraId="2201DB49" w14:textId="77777777" w:rsidR="00AE08E9" w:rsidRPr="006C679E" w:rsidRDefault="00AE08E9" w:rsidP="00AE08E9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 xml:space="preserve">Collaborator </w:t>
            </w:r>
          </w:p>
          <w:p w14:paraId="3C463265" w14:textId="77777777" w:rsidR="00AE08E9" w:rsidRPr="006C679E" w:rsidRDefault="00AE08E9" w:rsidP="00AE08E9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 xml:space="preserve">Manager </w:t>
            </w:r>
          </w:p>
          <w:p w14:paraId="6C083357" w14:textId="77777777" w:rsidR="00AE08E9" w:rsidRPr="006C679E" w:rsidRDefault="00AE08E9" w:rsidP="00AE08E9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 xml:space="preserve">Advocate </w:t>
            </w:r>
          </w:p>
          <w:p w14:paraId="11A68AF7" w14:textId="77777777" w:rsidR="00AE08E9" w:rsidRPr="006C679E" w:rsidRDefault="00AE08E9" w:rsidP="00AE08E9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 xml:space="preserve">Scholarly Practitioner </w:t>
            </w:r>
          </w:p>
          <w:p w14:paraId="3C72EE42" w14:textId="77777777" w:rsidR="00AE08E9" w:rsidRDefault="00AE08E9" w:rsidP="00AE363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C679E">
              <w:rPr>
                <w:sz w:val="20"/>
                <w:szCs w:val="20"/>
              </w:rPr>
              <w:t>Professional</w:t>
            </w:r>
          </w:p>
          <w:p w14:paraId="5F7171B6" w14:textId="184CC31F" w:rsidR="000E2FE4" w:rsidRPr="006C679E" w:rsidRDefault="000E2FE4" w:rsidP="000E2FE4">
            <w:pPr>
              <w:ind w:left="720"/>
              <w:rPr>
                <w:sz w:val="20"/>
                <w:szCs w:val="20"/>
              </w:rPr>
            </w:pPr>
          </w:p>
        </w:tc>
      </w:tr>
      <w:tr w:rsidR="00B25F85" w:rsidRPr="00BC5EB3" w14:paraId="3B28843E" w14:textId="77777777" w:rsidTr="006C679E">
        <w:trPr>
          <w:trHeight w:val="290"/>
        </w:trPr>
        <w:tc>
          <w:tcPr>
            <w:tcW w:w="10438" w:type="dxa"/>
            <w:gridSpan w:val="2"/>
            <w:shd w:val="clear" w:color="auto" w:fill="9CC2E5" w:themeFill="accent1" w:themeFillTint="99"/>
          </w:tcPr>
          <w:p w14:paraId="1FF5FE46" w14:textId="6D6E13B7" w:rsidR="00B25F85" w:rsidRPr="00A32515" w:rsidRDefault="00B25F85" w:rsidP="00B25F85">
            <w:pPr>
              <w:tabs>
                <w:tab w:val="left" w:pos="1641"/>
              </w:tabs>
              <w:rPr>
                <w:b/>
                <w:sz w:val="20"/>
                <w:szCs w:val="20"/>
              </w:rPr>
            </w:pPr>
            <w:r w:rsidRPr="00A32515">
              <w:rPr>
                <w:b/>
                <w:sz w:val="20"/>
                <w:szCs w:val="20"/>
              </w:rPr>
              <w:lastRenderedPageBreak/>
              <w:t xml:space="preserve">STEP 2 </w:t>
            </w:r>
            <w:r w:rsidR="00462047" w:rsidRPr="00A32515">
              <w:rPr>
                <w:b/>
                <w:sz w:val="20"/>
                <w:szCs w:val="20"/>
              </w:rPr>
              <w:t>–</w:t>
            </w:r>
            <w:r w:rsidRPr="00A32515">
              <w:rPr>
                <w:b/>
                <w:sz w:val="20"/>
                <w:szCs w:val="20"/>
              </w:rPr>
              <w:t xml:space="preserve"> </w:t>
            </w:r>
            <w:r w:rsidR="000439B4">
              <w:rPr>
                <w:b/>
                <w:sz w:val="20"/>
                <w:szCs w:val="20"/>
              </w:rPr>
              <w:t xml:space="preserve">LEARNING </w:t>
            </w:r>
            <w:r w:rsidRPr="00A32515">
              <w:rPr>
                <w:b/>
                <w:sz w:val="20"/>
                <w:szCs w:val="20"/>
              </w:rPr>
              <w:t>STRATEGY</w:t>
            </w:r>
            <w:r w:rsidR="00462047" w:rsidRPr="00A32515">
              <w:rPr>
                <w:b/>
                <w:sz w:val="20"/>
                <w:szCs w:val="20"/>
              </w:rPr>
              <w:t xml:space="preserve"> AND RESOURCES</w:t>
            </w:r>
          </w:p>
        </w:tc>
      </w:tr>
      <w:tr w:rsidR="00F76FB9" w:rsidRPr="00BC5EB3" w14:paraId="67D10835" w14:textId="77777777" w:rsidTr="000439B4">
        <w:trPr>
          <w:trHeight w:val="2033"/>
        </w:trPr>
        <w:tc>
          <w:tcPr>
            <w:tcW w:w="10438" w:type="dxa"/>
            <w:gridSpan w:val="2"/>
          </w:tcPr>
          <w:p w14:paraId="75886F87" w14:textId="77777777" w:rsidR="00822C18" w:rsidRPr="00A32515" w:rsidRDefault="00822C18" w:rsidP="00822C18">
            <w:pPr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>Reflection statements/questions:</w:t>
            </w:r>
          </w:p>
          <w:p w14:paraId="4A0B6C2F" w14:textId="558BA755" w:rsidR="00462047" w:rsidRPr="00A32515" w:rsidRDefault="00462047" w:rsidP="00462047">
            <w:pPr>
              <w:pStyle w:val="ListParagraph"/>
              <w:numPr>
                <w:ilvl w:val="0"/>
                <w:numId w:val="4"/>
              </w:numPr>
              <w:tabs>
                <w:tab w:val="left" w:pos="1641"/>
              </w:tabs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 xml:space="preserve">What professional development activities will help me reach my </w:t>
            </w:r>
            <w:r w:rsidR="005D29D1" w:rsidRPr="00A32515">
              <w:rPr>
                <w:sz w:val="20"/>
                <w:szCs w:val="20"/>
              </w:rPr>
              <w:t>objective</w:t>
            </w:r>
            <w:r w:rsidRPr="00A32515">
              <w:rPr>
                <w:sz w:val="20"/>
                <w:szCs w:val="20"/>
              </w:rPr>
              <w:t>s?</w:t>
            </w:r>
          </w:p>
          <w:p w14:paraId="6D618B14" w14:textId="1F49CEC4" w:rsidR="00462047" w:rsidRPr="00A32515" w:rsidRDefault="00462047" w:rsidP="00462047">
            <w:pPr>
              <w:pStyle w:val="ListParagraph"/>
              <w:numPr>
                <w:ilvl w:val="0"/>
                <w:numId w:val="4"/>
              </w:numPr>
              <w:tabs>
                <w:tab w:val="left" w:pos="1641"/>
              </w:tabs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 xml:space="preserve">What facilities do I need to reach my </w:t>
            </w:r>
            <w:r w:rsidR="005D29D1" w:rsidRPr="00A32515">
              <w:rPr>
                <w:sz w:val="20"/>
                <w:szCs w:val="20"/>
              </w:rPr>
              <w:t>objective</w:t>
            </w:r>
            <w:r w:rsidRPr="00A32515">
              <w:rPr>
                <w:sz w:val="20"/>
                <w:szCs w:val="20"/>
              </w:rPr>
              <w:t>s?</w:t>
            </w:r>
          </w:p>
          <w:p w14:paraId="6A1F1E34" w14:textId="7A82B197" w:rsidR="00E204C2" w:rsidRPr="00A32515" w:rsidRDefault="00E204C2" w:rsidP="00462047">
            <w:pPr>
              <w:pStyle w:val="ListParagraph"/>
              <w:numPr>
                <w:ilvl w:val="0"/>
                <w:numId w:val="4"/>
              </w:numPr>
              <w:tabs>
                <w:tab w:val="left" w:pos="1641"/>
              </w:tabs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 xml:space="preserve">Who can help me achieve my </w:t>
            </w:r>
            <w:r w:rsidR="005D29D1" w:rsidRPr="00A32515">
              <w:rPr>
                <w:sz w:val="20"/>
                <w:szCs w:val="20"/>
              </w:rPr>
              <w:t>objective</w:t>
            </w:r>
            <w:r w:rsidRPr="00A32515">
              <w:rPr>
                <w:sz w:val="20"/>
                <w:szCs w:val="20"/>
              </w:rPr>
              <w:t>(s)?</w:t>
            </w:r>
          </w:p>
          <w:p w14:paraId="661430FB" w14:textId="02D94F4F" w:rsidR="00F837A0" w:rsidRPr="00A32515" w:rsidRDefault="009E40DB" w:rsidP="00F837A0">
            <w:pPr>
              <w:pStyle w:val="ListParagraph"/>
              <w:numPr>
                <w:ilvl w:val="0"/>
                <w:numId w:val="4"/>
              </w:numPr>
              <w:tabs>
                <w:tab w:val="left" w:pos="1641"/>
              </w:tabs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 xml:space="preserve">How will </w:t>
            </w:r>
            <w:r w:rsidR="00084B86" w:rsidRPr="00A32515">
              <w:rPr>
                <w:sz w:val="20"/>
                <w:szCs w:val="20"/>
              </w:rPr>
              <w:t>I</w:t>
            </w:r>
            <w:r w:rsidRPr="00A32515">
              <w:rPr>
                <w:sz w:val="20"/>
                <w:szCs w:val="20"/>
              </w:rPr>
              <w:t xml:space="preserve"> measure </w:t>
            </w:r>
            <w:r w:rsidR="00084B86" w:rsidRPr="00A32515">
              <w:rPr>
                <w:sz w:val="20"/>
                <w:szCs w:val="20"/>
              </w:rPr>
              <w:t>my</w:t>
            </w:r>
            <w:r w:rsidRPr="00A32515">
              <w:rPr>
                <w:sz w:val="20"/>
                <w:szCs w:val="20"/>
              </w:rPr>
              <w:t xml:space="preserve"> success? </w:t>
            </w:r>
          </w:p>
          <w:p w14:paraId="3250EE4F" w14:textId="46182C63" w:rsidR="000D62E8" w:rsidRPr="00A32515" w:rsidRDefault="00084B86" w:rsidP="00F837A0">
            <w:pPr>
              <w:pStyle w:val="ListParagraph"/>
              <w:numPr>
                <w:ilvl w:val="0"/>
                <w:numId w:val="4"/>
              </w:numPr>
              <w:tabs>
                <w:tab w:val="left" w:pos="1641"/>
              </w:tabs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>How will I</w:t>
            </w:r>
            <w:r w:rsidR="000D62E8" w:rsidRPr="00A32515">
              <w:rPr>
                <w:sz w:val="20"/>
                <w:szCs w:val="20"/>
              </w:rPr>
              <w:t xml:space="preserve"> monitor </w:t>
            </w:r>
            <w:r w:rsidRPr="00A32515">
              <w:rPr>
                <w:sz w:val="20"/>
                <w:szCs w:val="20"/>
              </w:rPr>
              <w:t>my</w:t>
            </w:r>
            <w:r w:rsidR="000D62E8" w:rsidRPr="00A32515">
              <w:rPr>
                <w:sz w:val="20"/>
                <w:szCs w:val="20"/>
              </w:rPr>
              <w:t xml:space="preserve"> progres</w:t>
            </w:r>
            <w:r w:rsidR="00F43F5A" w:rsidRPr="00A32515">
              <w:rPr>
                <w:sz w:val="20"/>
                <w:szCs w:val="20"/>
              </w:rPr>
              <w:t>s?</w:t>
            </w:r>
          </w:p>
          <w:p w14:paraId="3FA7BB34" w14:textId="42F60EAD" w:rsidR="00822C18" w:rsidRPr="00A32515" w:rsidRDefault="00084B86" w:rsidP="00F837A0">
            <w:pPr>
              <w:pStyle w:val="ListParagraph"/>
              <w:numPr>
                <w:ilvl w:val="0"/>
                <w:numId w:val="4"/>
              </w:numPr>
              <w:tabs>
                <w:tab w:val="left" w:pos="1641"/>
              </w:tabs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>Do I</w:t>
            </w:r>
            <w:r w:rsidR="00822C18" w:rsidRPr="00A32515">
              <w:rPr>
                <w:sz w:val="20"/>
                <w:szCs w:val="20"/>
              </w:rPr>
              <w:t xml:space="preserve"> need a mentor?</w:t>
            </w:r>
          </w:p>
          <w:p w14:paraId="559578C6" w14:textId="061521DA" w:rsidR="00F76FB9" w:rsidRPr="000439B4" w:rsidRDefault="00A8570D" w:rsidP="000439B4">
            <w:pPr>
              <w:pStyle w:val="ListParagraph"/>
              <w:numPr>
                <w:ilvl w:val="0"/>
                <w:numId w:val="4"/>
              </w:numPr>
              <w:tabs>
                <w:tab w:val="left" w:pos="1641"/>
              </w:tabs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>I will increase my understanding by…</w:t>
            </w:r>
          </w:p>
        </w:tc>
      </w:tr>
      <w:tr w:rsidR="00F76FB9" w:rsidRPr="00BC5EB3" w14:paraId="586A6545" w14:textId="77777777" w:rsidTr="00F5471D">
        <w:trPr>
          <w:trHeight w:val="3050"/>
        </w:trPr>
        <w:tc>
          <w:tcPr>
            <w:tcW w:w="10438" w:type="dxa"/>
            <w:gridSpan w:val="2"/>
            <w:shd w:val="clear" w:color="auto" w:fill="FFFFCC"/>
          </w:tcPr>
          <w:p w14:paraId="6BE226EB" w14:textId="148296DB" w:rsidR="00E47B8C" w:rsidRPr="00A32515" w:rsidRDefault="007605CB">
            <w:pPr>
              <w:rPr>
                <w:i/>
                <w:sz w:val="20"/>
                <w:szCs w:val="20"/>
              </w:rPr>
            </w:pPr>
            <w:r w:rsidRPr="00A32515">
              <w:rPr>
                <w:i/>
                <w:sz w:val="20"/>
                <w:szCs w:val="20"/>
              </w:rPr>
              <w:t xml:space="preserve">Discuss </w:t>
            </w:r>
            <w:r w:rsidR="00803D08" w:rsidRPr="00A32515">
              <w:rPr>
                <w:i/>
                <w:sz w:val="20"/>
                <w:szCs w:val="20"/>
              </w:rPr>
              <w:t xml:space="preserve">strategies and resources </w:t>
            </w:r>
            <w:r w:rsidRPr="00A32515">
              <w:rPr>
                <w:i/>
                <w:sz w:val="20"/>
                <w:szCs w:val="20"/>
              </w:rPr>
              <w:t>to be used to achieve</w:t>
            </w:r>
            <w:r w:rsidR="00957749" w:rsidRPr="00A32515">
              <w:rPr>
                <w:i/>
                <w:sz w:val="20"/>
                <w:szCs w:val="20"/>
              </w:rPr>
              <w:t xml:space="preserve"> learning objective</w:t>
            </w:r>
            <w:r w:rsidRPr="00A32515">
              <w:rPr>
                <w:i/>
                <w:sz w:val="20"/>
                <w:szCs w:val="20"/>
              </w:rPr>
              <w:t>s here.</w:t>
            </w:r>
          </w:p>
          <w:p w14:paraId="5DFBE73A" w14:textId="77777777" w:rsidR="00E47B8C" w:rsidRPr="00A32515" w:rsidRDefault="00E47B8C">
            <w:pPr>
              <w:rPr>
                <w:i/>
                <w:sz w:val="20"/>
                <w:szCs w:val="20"/>
              </w:rPr>
            </w:pPr>
          </w:p>
          <w:p w14:paraId="3C99193F" w14:textId="0F56E8AD" w:rsidR="00E47B8C" w:rsidRPr="00A32515" w:rsidRDefault="00E47B8C" w:rsidP="00E47B8C">
            <w:pPr>
              <w:jc w:val="center"/>
              <w:rPr>
                <w:i/>
                <w:sz w:val="20"/>
                <w:szCs w:val="20"/>
              </w:rPr>
            </w:pPr>
            <w:r w:rsidRPr="00A32515">
              <w:rPr>
                <w:i/>
                <w:sz w:val="20"/>
                <w:szCs w:val="20"/>
              </w:rPr>
              <w:t>[type here]</w:t>
            </w:r>
          </w:p>
        </w:tc>
      </w:tr>
      <w:tr w:rsidR="000D62E8" w:rsidRPr="00BC5EB3" w14:paraId="320582C5" w14:textId="77777777" w:rsidTr="006C679E">
        <w:trPr>
          <w:trHeight w:val="318"/>
        </w:trPr>
        <w:tc>
          <w:tcPr>
            <w:tcW w:w="10438" w:type="dxa"/>
            <w:gridSpan w:val="2"/>
            <w:shd w:val="clear" w:color="auto" w:fill="9CC2E5" w:themeFill="accent1" w:themeFillTint="99"/>
          </w:tcPr>
          <w:p w14:paraId="3DF66ECD" w14:textId="67FF01C5" w:rsidR="000D62E8" w:rsidRPr="00A32515" w:rsidRDefault="00966178" w:rsidP="000439B4">
            <w:pPr>
              <w:rPr>
                <w:b/>
                <w:sz w:val="20"/>
                <w:szCs w:val="20"/>
              </w:rPr>
            </w:pPr>
            <w:r w:rsidRPr="00A32515">
              <w:rPr>
                <w:b/>
                <w:sz w:val="20"/>
                <w:szCs w:val="20"/>
              </w:rPr>
              <w:t>STEP 3</w:t>
            </w:r>
            <w:r w:rsidR="000D62E8" w:rsidRPr="00A32515">
              <w:rPr>
                <w:b/>
                <w:sz w:val="20"/>
                <w:szCs w:val="20"/>
              </w:rPr>
              <w:t xml:space="preserve">: MONITORING PROGRESS </w:t>
            </w:r>
            <w:r w:rsidR="00D926BB" w:rsidRPr="00A32515">
              <w:rPr>
                <w:b/>
                <w:sz w:val="20"/>
                <w:szCs w:val="20"/>
              </w:rPr>
              <w:t xml:space="preserve"> (THE “DOING”)</w:t>
            </w:r>
          </w:p>
        </w:tc>
      </w:tr>
      <w:tr w:rsidR="000D62E8" w:rsidRPr="00BC5EB3" w14:paraId="783286B4" w14:textId="77777777" w:rsidTr="000439B4">
        <w:trPr>
          <w:trHeight w:val="1574"/>
        </w:trPr>
        <w:tc>
          <w:tcPr>
            <w:tcW w:w="10438" w:type="dxa"/>
            <w:gridSpan w:val="2"/>
          </w:tcPr>
          <w:p w14:paraId="62C07A03" w14:textId="77777777" w:rsidR="00822C18" w:rsidRPr="00A32515" w:rsidRDefault="00822C18" w:rsidP="00822C18">
            <w:pPr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>Reflection statements/questions:</w:t>
            </w:r>
          </w:p>
          <w:p w14:paraId="31B8F8DF" w14:textId="203058CF" w:rsidR="000439B4" w:rsidRDefault="000439B4" w:rsidP="000D62E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>I will readjust my objectives if I cannot complete them by this date…</w:t>
            </w:r>
          </w:p>
          <w:p w14:paraId="692F5FF1" w14:textId="0D15C1D9" w:rsidR="000D62E8" w:rsidRPr="00A32515" w:rsidRDefault="00E47B8C" w:rsidP="000D62E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>So far, I have been successful</w:t>
            </w:r>
            <w:r w:rsidR="00822C18" w:rsidRPr="00A32515">
              <w:rPr>
                <w:sz w:val="20"/>
                <w:szCs w:val="20"/>
              </w:rPr>
              <w:t>/developed/grown</w:t>
            </w:r>
            <w:r w:rsidRPr="00A32515">
              <w:rPr>
                <w:sz w:val="20"/>
                <w:szCs w:val="20"/>
              </w:rPr>
              <w:t xml:space="preserve"> in…</w:t>
            </w:r>
          </w:p>
          <w:p w14:paraId="394EAECE" w14:textId="2041C267" w:rsidR="00E47B8C" w:rsidRPr="00A32515" w:rsidRDefault="00E47B8C" w:rsidP="000D62E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>I need to continue doing…</w:t>
            </w:r>
          </w:p>
          <w:p w14:paraId="15CBA0F1" w14:textId="300BFD34" w:rsidR="00E47B8C" w:rsidRPr="00A32515" w:rsidRDefault="009144BC" w:rsidP="000D62E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 xml:space="preserve">This </w:t>
            </w:r>
            <w:r w:rsidRPr="00A32515">
              <w:rPr>
                <w:i/>
                <w:sz w:val="20"/>
                <w:szCs w:val="20"/>
              </w:rPr>
              <w:t xml:space="preserve">[blank] </w:t>
            </w:r>
            <w:r w:rsidRPr="00A32515">
              <w:rPr>
                <w:sz w:val="20"/>
                <w:szCs w:val="20"/>
              </w:rPr>
              <w:t xml:space="preserve">is not helping me achieve my </w:t>
            </w:r>
            <w:r w:rsidR="005D29D1" w:rsidRPr="00A32515">
              <w:rPr>
                <w:sz w:val="20"/>
                <w:szCs w:val="20"/>
              </w:rPr>
              <w:t>objective</w:t>
            </w:r>
            <w:r w:rsidRPr="00A32515">
              <w:rPr>
                <w:sz w:val="20"/>
                <w:szCs w:val="20"/>
              </w:rPr>
              <w:t>s</w:t>
            </w:r>
          </w:p>
          <w:p w14:paraId="3319D2C7" w14:textId="3AFA0149" w:rsidR="009144BC" w:rsidRPr="00A32515" w:rsidRDefault="009144BC" w:rsidP="000D62E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 xml:space="preserve">I need to do more research </w:t>
            </w:r>
          </w:p>
          <w:p w14:paraId="48A83628" w14:textId="5B6FB852" w:rsidR="000D62E8" w:rsidRPr="000439B4" w:rsidRDefault="009144BC" w:rsidP="000439B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>I should re-evaluate my objectives</w:t>
            </w:r>
          </w:p>
        </w:tc>
      </w:tr>
      <w:tr w:rsidR="00BD05E5" w:rsidRPr="00BC5EB3" w14:paraId="6150C184" w14:textId="77777777" w:rsidTr="00F5471D">
        <w:trPr>
          <w:trHeight w:val="2915"/>
        </w:trPr>
        <w:tc>
          <w:tcPr>
            <w:tcW w:w="10438" w:type="dxa"/>
            <w:gridSpan w:val="2"/>
            <w:shd w:val="clear" w:color="auto" w:fill="FFFFCC"/>
          </w:tcPr>
          <w:p w14:paraId="7869F9B7" w14:textId="366ED105" w:rsidR="00BD05E5" w:rsidRPr="00A32515" w:rsidRDefault="00F815C9" w:rsidP="00F815C9">
            <w:pPr>
              <w:rPr>
                <w:i/>
                <w:sz w:val="20"/>
                <w:szCs w:val="20"/>
              </w:rPr>
            </w:pPr>
            <w:r w:rsidRPr="00A32515">
              <w:rPr>
                <w:i/>
                <w:sz w:val="20"/>
                <w:szCs w:val="20"/>
              </w:rPr>
              <w:t xml:space="preserve">Write the details of your progress and actions here. </w:t>
            </w:r>
          </w:p>
          <w:p w14:paraId="149DC73C" w14:textId="77777777" w:rsidR="00BD05E5" w:rsidRPr="00A32515" w:rsidRDefault="00BD05E5" w:rsidP="00BD05E5">
            <w:pPr>
              <w:pStyle w:val="ListParagraph"/>
              <w:jc w:val="center"/>
              <w:rPr>
                <w:i/>
                <w:sz w:val="20"/>
                <w:szCs w:val="20"/>
              </w:rPr>
            </w:pPr>
          </w:p>
          <w:p w14:paraId="7E79C8B9" w14:textId="326C1B8F" w:rsidR="00BD05E5" w:rsidRPr="00A32515" w:rsidRDefault="00BD05E5" w:rsidP="00BD05E5">
            <w:pPr>
              <w:pStyle w:val="ListParagraph"/>
              <w:jc w:val="center"/>
              <w:rPr>
                <w:i/>
                <w:sz w:val="20"/>
                <w:szCs w:val="20"/>
              </w:rPr>
            </w:pPr>
            <w:r w:rsidRPr="00A32515">
              <w:rPr>
                <w:i/>
                <w:sz w:val="20"/>
                <w:szCs w:val="20"/>
              </w:rPr>
              <w:t>[type here]</w:t>
            </w:r>
          </w:p>
          <w:p w14:paraId="651E9541" w14:textId="77777777" w:rsidR="00DE1B25" w:rsidRPr="00A32515" w:rsidRDefault="00DE1B25" w:rsidP="000D62E8">
            <w:pPr>
              <w:rPr>
                <w:sz w:val="20"/>
                <w:szCs w:val="20"/>
              </w:rPr>
            </w:pPr>
          </w:p>
        </w:tc>
      </w:tr>
      <w:tr w:rsidR="00957749" w:rsidRPr="00BC5EB3" w14:paraId="7612CC2D" w14:textId="77777777" w:rsidTr="006C679E">
        <w:trPr>
          <w:trHeight w:val="304"/>
        </w:trPr>
        <w:tc>
          <w:tcPr>
            <w:tcW w:w="10438" w:type="dxa"/>
            <w:gridSpan w:val="2"/>
            <w:shd w:val="clear" w:color="auto" w:fill="9CC2E5" w:themeFill="accent1" w:themeFillTint="99"/>
          </w:tcPr>
          <w:p w14:paraId="07B2EBF5" w14:textId="3707EE86" w:rsidR="00957749" w:rsidRPr="00A32515" w:rsidRDefault="00BD05E5" w:rsidP="003F2E02">
            <w:pPr>
              <w:rPr>
                <w:b/>
                <w:sz w:val="20"/>
                <w:szCs w:val="20"/>
              </w:rPr>
            </w:pPr>
            <w:r w:rsidRPr="00A32515">
              <w:rPr>
                <w:b/>
                <w:sz w:val="20"/>
                <w:szCs w:val="20"/>
              </w:rPr>
              <w:t>STEP 4</w:t>
            </w:r>
            <w:r w:rsidR="00957749" w:rsidRPr="00A32515">
              <w:rPr>
                <w:b/>
                <w:sz w:val="20"/>
                <w:szCs w:val="20"/>
              </w:rPr>
              <w:t xml:space="preserve"> – </w:t>
            </w:r>
            <w:r w:rsidR="003F2E02" w:rsidRPr="00A32515">
              <w:rPr>
                <w:b/>
                <w:sz w:val="20"/>
                <w:szCs w:val="20"/>
              </w:rPr>
              <w:t xml:space="preserve">EVALUATION AND ASSESSMENT </w:t>
            </w:r>
            <w:r w:rsidR="00957749" w:rsidRPr="00A3251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76FB9" w:rsidRPr="00BC5EB3" w14:paraId="5B5FAB03" w14:textId="77777777" w:rsidTr="000439B4">
        <w:trPr>
          <w:trHeight w:val="1340"/>
        </w:trPr>
        <w:tc>
          <w:tcPr>
            <w:tcW w:w="10438" w:type="dxa"/>
            <w:gridSpan w:val="2"/>
          </w:tcPr>
          <w:p w14:paraId="07E2CCCB" w14:textId="77777777" w:rsidR="00822C18" w:rsidRPr="00A32515" w:rsidRDefault="00822C18" w:rsidP="00822C18">
            <w:pPr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>Reflection statements/questions:</w:t>
            </w:r>
          </w:p>
          <w:p w14:paraId="7B2BECA7" w14:textId="64F033A5" w:rsidR="003F2E02" w:rsidRPr="00A32515" w:rsidRDefault="003F2E02" w:rsidP="003F2E02">
            <w:pPr>
              <w:pStyle w:val="ListParagraph"/>
              <w:numPr>
                <w:ilvl w:val="0"/>
                <w:numId w:val="10"/>
              </w:numPr>
              <w:tabs>
                <w:tab w:val="left" w:pos="4539"/>
              </w:tabs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>My success is evident because…</w:t>
            </w:r>
          </w:p>
          <w:p w14:paraId="6DFA2C50" w14:textId="2E4CE7E8" w:rsidR="003F2E02" w:rsidRPr="00A32515" w:rsidRDefault="0094164F" w:rsidP="003F2E02">
            <w:pPr>
              <w:pStyle w:val="ListParagraph"/>
              <w:numPr>
                <w:ilvl w:val="0"/>
                <w:numId w:val="10"/>
              </w:numPr>
              <w:tabs>
                <w:tab w:val="left" w:pos="4539"/>
              </w:tabs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>What do I know now that I didn’t before?</w:t>
            </w:r>
          </w:p>
          <w:p w14:paraId="576982FA" w14:textId="49BB7FA6" w:rsidR="0094164F" w:rsidRPr="00A32515" w:rsidRDefault="00822C18" w:rsidP="003F2E02">
            <w:pPr>
              <w:pStyle w:val="ListParagraph"/>
              <w:numPr>
                <w:ilvl w:val="0"/>
                <w:numId w:val="10"/>
              </w:numPr>
              <w:tabs>
                <w:tab w:val="left" w:pos="4539"/>
              </w:tabs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>I feel a sense of accomplishment because…</w:t>
            </w:r>
          </w:p>
          <w:p w14:paraId="01D79849" w14:textId="6AE3C760" w:rsidR="003F2E02" w:rsidRPr="00A32515" w:rsidRDefault="00084B86" w:rsidP="000439B4">
            <w:pPr>
              <w:pStyle w:val="ListParagraph"/>
              <w:numPr>
                <w:ilvl w:val="0"/>
                <w:numId w:val="10"/>
              </w:numPr>
              <w:tabs>
                <w:tab w:val="left" w:pos="4539"/>
              </w:tabs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 xml:space="preserve">I have </w:t>
            </w:r>
            <w:r w:rsidR="00822C18" w:rsidRPr="00A32515">
              <w:rPr>
                <w:sz w:val="20"/>
                <w:szCs w:val="20"/>
              </w:rPr>
              <w:t xml:space="preserve">improved </w:t>
            </w:r>
            <w:r w:rsidRPr="00A32515">
              <w:rPr>
                <w:sz w:val="20"/>
                <w:szCs w:val="20"/>
              </w:rPr>
              <w:t xml:space="preserve">the following </w:t>
            </w:r>
            <w:r w:rsidR="00822C18" w:rsidRPr="00A32515">
              <w:rPr>
                <w:sz w:val="20"/>
                <w:szCs w:val="20"/>
              </w:rPr>
              <w:t>specific behaviours</w:t>
            </w:r>
            <w:r w:rsidRPr="00A32515">
              <w:rPr>
                <w:sz w:val="20"/>
                <w:szCs w:val="20"/>
              </w:rPr>
              <w:t>:…</w:t>
            </w:r>
          </w:p>
        </w:tc>
      </w:tr>
      <w:tr w:rsidR="00F76FB9" w:rsidRPr="00BC5EB3" w14:paraId="37657783" w14:textId="77777777" w:rsidTr="00F5471D">
        <w:trPr>
          <w:trHeight w:val="2105"/>
        </w:trPr>
        <w:tc>
          <w:tcPr>
            <w:tcW w:w="10438" w:type="dxa"/>
            <w:gridSpan w:val="2"/>
            <w:shd w:val="clear" w:color="auto" w:fill="FFFFCC"/>
          </w:tcPr>
          <w:p w14:paraId="03D524E3" w14:textId="4799EB9C" w:rsidR="00DE1B25" w:rsidRPr="00A32515" w:rsidRDefault="00F815C9" w:rsidP="00F815C9">
            <w:pPr>
              <w:rPr>
                <w:i/>
                <w:sz w:val="20"/>
                <w:szCs w:val="20"/>
              </w:rPr>
            </w:pPr>
            <w:r w:rsidRPr="00A32515">
              <w:rPr>
                <w:i/>
                <w:sz w:val="20"/>
                <w:szCs w:val="20"/>
              </w:rPr>
              <w:lastRenderedPageBreak/>
              <w:t xml:space="preserve">Write a description of what you have completed and assess its success here. </w:t>
            </w:r>
          </w:p>
          <w:p w14:paraId="22F4C460" w14:textId="77777777" w:rsidR="00DE1B25" w:rsidRPr="00A32515" w:rsidRDefault="00DE1B25" w:rsidP="00DE1B25">
            <w:pPr>
              <w:pStyle w:val="ListParagraph"/>
              <w:jc w:val="center"/>
              <w:rPr>
                <w:i/>
                <w:sz w:val="20"/>
                <w:szCs w:val="20"/>
              </w:rPr>
            </w:pPr>
          </w:p>
          <w:p w14:paraId="4F72D7FF" w14:textId="77777777" w:rsidR="00DE1B25" w:rsidRPr="00A32515" w:rsidRDefault="00DE1B25" w:rsidP="00DE1B25">
            <w:pPr>
              <w:pStyle w:val="ListParagraph"/>
              <w:jc w:val="center"/>
              <w:rPr>
                <w:i/>
                <w:sz w:val="20"/>
                <w:szCs w:val="20"/>
              </w:rPr>
            </w:pPr>
            <w:r w:rsidRPr="00A32515">
              <w:rPr>
                <w:i/>
                <w:sz w:val="20"/>
                <w:szCs w:val="20"/>
              </w:rPr>
              <w:t>[type here]</w:t>
            </w:r>
          </w:p>
          <w:p w14:paraId="5AD0DAD4" w14:textId="77777777" w:rsidR="00DE1B25" w:rsidRPr="00A32515" w:rsidRDefault="00DE1B25" w:rsidP="00DE1B25">
            <w:pPr>
              <w:rPr>
                <w:i/>
                <w:sz w:val="20"/>
                <w:szCs w:val="20"/>
              </w:rPr>
            </w:pPr>
          </w:p>
          <w:p w14:paraId="4D57ABC5" w14:textId="77777777" w:rsidR="00F76FB9" w:rsidRPr="00A32515" w:rsidRDefault="00F76FB9">
            <w:pPr>
              <w:rPr>
                <w:sz w:val="20"/>
                <w:szCs w:val="20"/>
              </w:rPr>
            </w:pPr>
          </w:p>
        </w:tc>
      </w:tr>
      <w:tr w:rsidR="00E204C2" w:rsidRPr="00B25F85" w14:paraId="097C4CF9" w14:textId="77777777" w:rsidTr="006C679E">
        <w:trPr>
          <w:trHeight w:val="164"/>
        </w:trPr>
        <w:tc>
          <w:tcPr>
            <w:tcW w:w="10438" w:type="dxa"/>
            <w:gridSpan w:val="2"/>
            <w:shd w:val="clear" w:color="auto" w:fill="9CC2E5" w:themeFill="accent1" w:themeFillTint="99"/>
          </w:tcPr>
          <w:p w14:paraId="135D9DD2" w14:textId="1D22983A" w:rsidR="00E204C2" w:rsidRPr="00A32515" w:rsidRDefault="00E204C2" w:rsidP="00DE5EA6">
            <w:pPr>
              <w:rPr>
                <w:b/>
                <w:sz w:val="20"/>
                <w:szCs w:val="20"/>
              </w:rPr>
            </w:pPr>
            <w:r w:rsidRPr="00A32515">
              <w:rPr>
                <w:b/>
                <w:sz w:val="20"/>
                <w:szCs w:val="20"/>
              </w:rPr>
              <w:t xml:space="preserve">STEP </w:t>
            </w:r>
            <w:r w:rsidR="00BD05E5" w:rsidRPr="00A32515">
              <w:rPr>
                <w:b/>
                <w:sz w:val="20"/>
                <w:szCs w:val="20"/>
              </w:rPr>
              <w:t xml:space="preserve">5 </w:t>
            </w:r>
            <w:r w:rsidRPr="00A32515">
              <w:rPr>
                <w:b/>
                <w:sz w:val="20"/>
                <w:szCs w:val="20"/>
              </w:rPr>
              <w:t>- CREDITS</w:t>
            </w:r>
          </w:p>
        </w:tc>
      </w:tr>
      <w:tr w:rsidR="00E204C2" w:rsidRPr="00BC5EB3" w14:paraId="24339670" w14:textId="77777777" w:rsidTr="006C679E">
        <w:trPr>
          <w:trHeight w:val="1507"/>
        </w:trPr>
        <w:tc>
          <w:tcPr>
            <w:tcW w:w="5125" w:type="dxa"/>
          </w:tcPr>
          <w:p w14:paraId="00A1A21C" w14:textId="1617253D" w:rsidR="00E204C2" w:rsidRPr="00A32515" w:rsidRDefault="00E204C2" w:rsidP="00DE5EA6">
            <w:pPr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br/>
            </w:r>
            <w:r w:rsidR="00D24C8F">
              <w:rPr>
                <w:sz w:val="20"/>
                <w:szCs w:val="20"/>
              </w:rPr>
              <w:t>To w</w:t>
            </w:r>
            <w:bookmarkStart w:id="0" w:name="_GoBack"/>
            <w:bookmarkEnd w:id="0"/>
            <w:r w:rsidR="000439B4">
              <w:rPr>
                <w:sz w:val="20"/>
                <w:szCs w:val="20"/>
              </w:rPr>
              <w:t>hich</w:t>
            </w:r>
            <w:r w:rsidRPr="00A32515">
              <w:rPr>
                <w:sz w:val="20"/>
                <w:szCs w:val="20"/>
              </w:rPr>
              <w:t xml:space="preserve"> college</w:t>
            </w:r>
            <w:r w:rsidR="006C679E">
              <w:rPr>
                <w:sz w:val="20"/>
                <w:szCs w:val="20"/>
              </w:rPr>
              <w:t xml:space="preserve"> will you report your credits</w:t>
            </w:r>
            <w:r w:rsidRPr="00A32515">
              <w:rPr>
                <w:sz w:val="20"/>
                <w:szCs w:val="20"/>
              </w:rPr>
              <w:t>?</w:t>
            </w:r>
          </w:p>
          <w:p w14:paraId="7B4F634D" w14:textId="77777777" w:rsidR="000439B4" w:rsidRDefault="000439B4">
            <w:pPr>
              <w:rPr>
                <w:sz w:val="20"/>
                <w:szCs w:val="20"/>
              </w:rPr>
            </w:pPr>
          </w:p>
          <w:p w14:paraId="257E59FF" w14:textId="77777777" w:rsidR="000439B4" w:rsidRDefault="000439B4">
            <w:r>
              <w:rPr>
                <w:sz w:val="20"/>
                <w:szCs w:val="20"/>
              </w:rPr>
              <w:t>_______________________________</w:t>
            </w:r>
          </w:p>
          <w:p w14:paraId="7C5636E9" w14:textId="128578F7" w:rsidR="000439B4" w:rsidRDefault="000439B4" w:rsidP="00DE5EA6">
            <w:pPr>
              <w:rPr>
                <w:sz w:val="20"/>
                <w:szCs w:val="20"/>
              </w:rPr>
            </w:pPr>
          </w:p>
          <w:p w14:paraId="7CF45B3C" w14:textId="41ED50F9" w:rsidR="00E44A1A" w:rsidRPr="00A32515" w:rsidRDefault="00E204C2" w:rsidP="000439B4">
            <w:pPr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>How many credits/hours are the activities worth?</w:t>
            </w:r>
            <w:r w:rsidR="000439B4">
              <w:rPr>
                <w:sz w:val="20"/>
                <w:szCs w:val="20"/>
              </w:rPr>
              <w:t xml:space="preserve"> </w:t>
            </w:r>
            <w:r w:rsidRPr="00A32515">
              <w:rPr>
                <w:sz w:val="20"/>
                <w:szCs w:val="20"/>
              </w:rPr>
              <w:t>_______</w:t>
            </w:r>
          </w:p>
        </w:tc>
        <w:tc>
          <w:tcPr>
            <w:tcW w:w="5313" w:type="dxa"/>
          </w:tcPr>
          <w:p w14:paraId="455D068F" w14:textId="77777777" w:rsidR="00E204C2" w:rsidRPr="00A32515" w:rsidRDefault="00E204C2" w:rsidP="00DE5EA6">
            <w:pPr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>Have you submitted the necessary paperwork to receive any eligible credits for this learning activity?</w:t>
            </w:r>
          </w:p>
          <w:p w14:paraId="7B0EA829" w14:textId="77777777" w:rsidR="000439B4" w:rsidRDefault="000439B4" w:rsidP="000439B4">
            <w:pPr>
              <w:rPr>
                <w:sz w:val="20"/>
                <w:szCs w:val="20"/>
              </w:rPr>
            </w:pPr>
          </w:p>
          <w:p w14:paraId="4722FC3D" w14:textId="281CFC7A" w:rsidR="00E204C2" w:rsidRPr="00A32515" w:rsidRDefault="00E204C2" w:rsidP="000439B4">
            <w:pPr>
              <w:rPr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>___  Y</w:t>
            </w:r>
            <w:r w:rsidR="000439B4">
              <w:rPr>
                <w:sz w:val="20"/>
                <w:szCs w:val="20"/>
              </w:rPr>
              <w:t xml:space="preserve">es   ___  No   </w:t>
            </w:r>
            <w:r w:rsidR="00D13B9B" w:rsidRPr="00A32515">
              <w:rPr>
                <w:sz w:val="20"/>
                <w:szCs w:val="20"/>
              </w:rPr>
              <w:t>___  Not applicable</w:t>
            </w:r>
          </w:p>
        </w:tc>
      </w:tr>
      <w:tr w:rsidR="00F76FB9" w:rsidRPr="00BC5EB3" w14:paraId="20207074" w14:textId="77777777" w:rsidTr="006C679E">
        <w:trPr>
          <w:trHeight w:val="346"/>
        </w:trPr>
        <w:tc>
          <w:tcPr>
            <w:tcW w:w="10438" w:type="dxa"/>
            <w:gridSpan w:val="2"/>
            <w:shd w:val="clear" w:color="auto" w:fill="F4B083" w:themeFill="accent2" w:themeFillTint="99"/>
          </w:tcPr>
          <w:p w14:paraId="3EA6CD58" w14:textId="01220DAA" w:rsidR="00E204C2" w:rsidRPr="00A32515" w:rsidRDefault="00BD05E5">
            <w:pPr>
              <w:rPr>
                <w:b/>
                <w:sz w:val="20"/>
                <w:szCs w:val="20"/>
              </w:rPr>
            </w:pPr>
            <w:r w:rsidRPr="00A32515">
              <w:rPr>
                <w:b/>
                <w:sz w:val="20"/>
                <w:szCs w:val="20"/>
              </w:rPr>
              <w:t>Final Reflection</w:t>
            </w:r>
          </w:p>
        </w:tc>
      </w:tr>
      <w:tr w:rsidR="00BD05E5" w:rsidRPr="00BC5EB3" w14:paraId="5F96409F" w14:textId="77777777" w:rsidTr="000439B4">
        <w:trPr>
          <w:trHeight w:val="440"/>
        </w:trPr>
        <w:tc>
          <w:tcPr>
            <w:tcW w:w="10438" w:type="dxa"/>
            <w:gridSpan w:val="2"/>
          </w:tcPr>
          <w:p w14:paraId="0CACE33D" w14:textId="3EB0240D" w:rsidR="00BD05E5" w:rsidRPr="00A32515" w:rsidRDefault="00BD05E5" w:rsidP="000439B4">
            <w:pPr>
              <w:rPr>
                <w:b/>
                <w:sz w:val="20"/>
                <w:szCs w:val="20"/>
              </w:rPr>
            </w:pPr>
            <w:r w:rsidRPr="00A32515">
              <w:rPr>
                <w:sz w:val="20"/>
                <w:szCs w:val="20"/>
              </w:rPr>
              <w:t>Have you succeeded in achieving your learning objective(s)?</w:t>
            </w:r>
            <w:r w:rsidR="000439B4">
              <w:rPr>
                <w:sz w:val="20"/>
                <w:szCs w:val="20"/>
              </w:rPr>
              <w:t xml:space="preserve">     </w:t>
            </w:r>
            <w:r w:rsidRPr="00A32515">
              <w:rPr>
                <w:sz w:val="20"/>
                <w:szCs w:val="20"/>
              </w:rPr>
              <w:t>___ YES</w:t>
            </w:r>
            <w:r w:rsidR="00822C18" w:rsidRPr="00A32515">
              <w:rPr>
                <w:sz w:val="20"/>
                <w:szCs w:val="20"/>
              </w:rPr>
              <w:t xml:space="preserve"> </w:t>
            </w:r>
            <w:r w:rsidRPr="00A32515">
              <w:rPr>
                <w:sz w:val="20"/>
                <w:szCs w:val="20"/>
              </w:rPr>
              <w:t xml:space="preserve">               ___ NO</w:t>
            </w:r>
          </w:p>
        </w:tc>
      </w:tr>
      <w:tr w:rsidR="00B95B15" w:rsidRPr="00BC5EB3" w14:paraId="0E8A1A39" w14:textId="77777777" w:rsidTr="00F5471D">
        <w:trPr>
          <w:trHeight w:val="2627"/>
        </w:trPr>
        <w:tc>
          <w:tcPr>
            <w:tcW w:w="10438" w:type="dxa"/>
            <w:gridSpan w:val="2"/>
            <w:shd w:val="clear" w:color="auto" w:fill="FFFFCC"/>
          </w:tcPr>
          <w:p w14:paraId="5FC7DF6D" w14:textId="09BEE51B" w:rsidR="00B95B15" w:rsidRPr="006C679E" w:rsidRDefault="006C679E" w:rsidP="00B95B15">
            <w:pPr>
              <w:rPr>
                <w:i/>
                <w:sz w:val="20"/>
                <w:szCs w:val="20"/>
              </w:rPr>
            </w:pPr>
            <w:r w:rsidRPr="006C679E">
              <w:rPr>
                <w:i/>
                <w:sz w:val="20"/>
                <w:szCs w:val="20"/>
              </w:rPr>
              <w:t xml:space="preserve">If </w:t>
            </w:r>
            <w:r w:rsidRPr="006C679E">
              <w:rPr>
                <w:b/>
                <w:i/>
                <w:sz w:val="20"/>
                <w:szCs w:val="20"/>
              </w:rPr>
              <w:t xml:space="preserve">“YES” </w:t>
            </w:r>
            <w:r w:rsidR="000439B4" w:rsidRPr="000439B4">
              <w:rPr>
                <w:i/>
                <w:sz w:val="20"/>
                <w:szCs w:val="20"/>
              </w:rPr>
              <w:t xml:space="preserve">reflect on why you were successful. </w:t>
            </w:r>
            <w:r w:rsidR="00B95B15" w:rsidRPr="00A32515">
              <w:rPr>
                <w:i/>
                <w:sz w:val="20"/>
                <w:szCs w:val="20"/>
              </w:rPr>
              <w:t xml:space="preserve">If </w:t>
            </w:r>
            <w:r w:rsidR="00B95B15" w:rsidRPr="00A32515">
              <w:rPr>
                <w:b/>
                <w:i/>
                <w:sz w:val="20"/>
                <w:szCs w:val="20"/>
              </w:rPr>
              <w:t>“NO”,</w:t>
            </w:r>
            <w:r w:rsidR="007633B4" w:rsidRPr="00A32515">
              <w:rPr>
                <w:i/>
                <w:sz w:val="20"/>
                <w:szCs w:val="20"/>
              </w:rPr>
              <w:t xml:space="preserve"> please write your next steps and/or</w:t>
            </w:r>
            <w:r w:rsidR="00B95B15" w:rsidRPr="00A32515">
              <w:rPr>
                <w:i/>
                <w:sz w:val="20"/>
                <w:szCs w:val="20"/>
              </w:rPr>
              <w:t xml:space="preserve"> areas for improvement below.</w:t>
            </w:r>
            <w:r w:rsidR="00B95B15" w:rsidRPr="00A32515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6DD2A967" w14:textId="77777777" w:rsidR="00B95B15" w:rsidRPr="00A32515" w:rsidRDefault="00B95B15" w:rsidP="00BD05E5">
            <w:pPr>
              <w:rPr>
                <w:sz w:val="20"/>
                <w:szCs w:val="20"/>
              </w:rPr>
            </w:pPr>
          </w:p>
          <w:p w14:paraId="45B9B513" w14:textId="77777777" w:rsidR="00B95B15" w:rsidRPr="00A32515" w:rsidRDefault="00B95B15" w:rsidP="00BD05E5">
            <w:pPr>
              <w:rPr>
                <w:sz w:val="20"/>
                <w:szCs w:val="20"/>
              </w:rPr>
            </w:pPr>
          </w:p>
          <w:p w14:paraId="2A907C7D" w14:textId="77777777" w:rsidR="00B95B15" w:rsidRPr="00A32515" w:rsidRDefault="00B95B15" w:rsidP="00B95B15">
            <w:pPr>
              <w:jc w:val="center"/>
              <w:rPr>
                <w:i/>
                <w:sz w:val="20"/>
                <w:szCs w:val="20"/>
              </w:rPr>
            </w:pPr>
            <w:r w:rsidRPr="00A32515">
              <w:rPr>
                <w:i/>
                <w:sz w:val="20"/>
                <w:szCs w:val="20"/>
              </w:rPr>
              <w:t>[type here]</w:t>
            </w:r>
          </w:p>
          <w:p w14:paraId="04048921" w14:textId="77777777" w:rsidR="00B95B15" w:rsidRPr="00A32515" w:rsidRDefault="00B95B15" w:rsidP="00B95B15">
            <w:pPr>
              <w:jc w:val="center"/>
              <w:rPr>
                <w:i/>
                <w:sz w:val="20"/>
                <w:szCs w:val="20"/>
              </w:rPr>
            </w:pPr>
          </w:p>
          <w:p w14:paraId="3D0D5DF4" w14:textId="77777777" w:rsidR="00B95B15" w:rsidRPr="00A32515" w:rsidRDefault="00B95B15" w:rsidP="00B95B15">
            <w:pPr>
              <w:jc w:val="center"/>
              <w:rPr>
                <w:i/>
                <w:sz w:val="20"/>
                <w:szCs w:val="20"/>
              </w:rPr>
            </w:pPr>
          </w:p>
          <w:p w14:paraId="44DA1E80" w14:textId="77777777" w:rsidR="00B95B15" w:rsidRPr="00A32515" w:rsidRDefault="00B95B15" w:rsidP="00B95B15">
            <w:pPr>
              <w:jc w:val="center"/>
              <w:rPr>
                <w:i/>
                <w:sz w:val="20"/>
                <w:szCs w:val="20"/>
              </w:rPr>
            </w:pPr>
          </w:p>
          <w:p w14:paraId="4E6EDFBC" w14:textId="00648009" w:rsidR="00B95B15" w:rsidRPr="00A32515" w:rsidRDefault="00B95B15" w:rsidP="00B95B15">
            <w:pPr>
              <w:rPr>
                <w:i/>
                <w:sz w:val="20"/>
                <w:szCs w:val="20"/>
              </w:rPr>
            </w:pPr>
          </w:p>
        </w:tc>
      </w:tr>
    </w:tbl>
    <w:p w14:paraId="537268BF" w14:textId="77777777" w:rsidR="002E118F" w:rsidRDefault="002E118F">
      <w:pPr>
        <w:rPr>
          <w:rFonts w:ascii="Georgia" w:hAnsi="Georgia"/>
        </w:rPr>
      </w:pPr>
    </w:p>
    <w:p w14:paraId="66F29D66" w14:textId="77777777" w:rsidR="00F5471D" w:rsidRDefault="00F5471D">
      <w:pPr>
        <w:rPr>
          <w:rFonts w:ascii="Georgia" w:hAnsi="Georgia"/>
        </w:rPr>
      </w:pPr>
    </w:p>
    <w:p w14:paraId="048D2CCC" w14:textId="3D5F4EFC" w:rsidR="00F5471D" w:rsidRPr="00F5471D" w:rsidRDefault="00F5471D">
      <w:pPr>
        <w:rPr>
          <w:sz w:val="20"/>
          <w:szCs w:val="20"/>
        </w:rPr>
      </w:pPr>
      <w:r w:rsidRPr="00F5471D">
        <w:rPr>
          <w:sz w:val="20"/>
          <w:szCs w:val="20"/>
        </w:rPr>
        <w:t>Name</w:t>
      </w:r>
      <w:r>
        <w:rPr>
          <w:sz w:val="20"/>
          <w:szCs w:val="20"/>
        </w:rPr>
        <w:t xml:space="preserve"> (</w:t>
      </w:r>
      <w:r w:rsidRPr="00F5471D">
        <w:rPr>
          <w:sz w:val="20"/>
          <w:szCs w:val="20"/>
        </w:rPr>
        <w:t>print)_</w:t>
      </w:r>
      <w:r>
        <w:rPr>
          <w:sz w:val="20"/>
          <w:szCs w:val="20"/>
        </w:rPr>
        <w:t>_______</w:t>
      </w:r>
      <w:r w:rsidRPr="00F5471D">
        <w:rPr>
          <w:sz w:val="20"/>
          <w:szCs w:val="20"/>
        </w:rPr>
        <w:t xml:space="preserve">___________________ </w:t>
      </w:r>
    </w:p>
    <w:p w14:paraId="672953BB" w14:textId="77777777" w:rsidR="002E118F" w:rsidRDefault="002E118F">
      <w:pPr>
        <w:rPr>
          <w:rFonts w:ascii="Georgia" w:hAnsi="Georgia"/>
        </w:rPr>
      </w:pPr>
    </w:p>
    <w:p w14:paraId="11D32F85" w14:textId="41189DFE" w:rsidR="00B95B15" w:rsidRPr="000439B4" w:rsidRDefault="002E118F">
      <w:pPr>
        <w:rPr>
          <w:sz w:val="20"/>
          <w:szCs w:val="20"/>
        </w:rPr>
      </w:pPr>
      <w:r w:rsidRPr="000439B4">
        <w:rPr>
          <w:sz w:val="20"/>
          <w:szCs w:val="20"/>
        </w:rPr>
        <w:t>_________________</w:t>
      </w:r>
      <w:r w:rsidR="002E6A99" w:rsidRPr="000439B4">
        <w:rPr>
          <w:sz w:val="20"/>
          <w:szCs w:val="20"/>
        </w:rPr>
        <w:t>______</w:t>
      </w:r>
      <w:r w:rsidRPr="000439B4">
        <w:rPr>
          <w:sz w:val="20"/>
          <w:szCs w:val="20"/>
        </w:rPr>
        <w:t>____</w:t>
      </w:r>
      <w:r w:rsidR="000439B4">
        <w:rPr>
          <w:sz w:val="20"/>
          <w:szCs w:val="20"/>
        </w:rPr>
        <w:t>__________</w:t>
      </w:r>
      <w:r w:rsidR="000439B4" w:rsidRPr="000439B4">
        <w:rPr>
          <w:sz w:val="20"/>
          <w:szCs w:val="20"/>
        </w:rPr>
        <w:tab/>
      </w:r>
      <w:r w:rsidR="000439B4">
        <w:rPr>
          <w:sz w:val="20"/>
          <w:szCs w:val="20"/>
        </w:rPr>
        <w:tab/>
      </w:r>
      <w:r w:rsidR="000439B4" w:rsidRPr="000439B4">
        <w:rPr>
          <w:sz w:val="20"/>
          <w:szCs w:val="20"/>
        </w:rPr>
        <w:t>Date:_________________</w:t>
      </w:r>
    </w:p>
    <w:p w14:paraId="7C96C067" w14:textId="3A64443F" w:rsidR="002E118F" w:rsidRPr="000439B4" w:rsidRDefault="00F5471D">
      <w:pPr>
        <w:rPr>
          <w:sz w:val="20"/>
          <w:szCs w:val="20"/>
        </w:rPr>
      </w:pPr>
      <w:r>
        <w:rPr>
          <w:sz w:val="20"/>
          <w:szCs w:val="20"/>
        </w:rPr>
        <w:t>Signature</w:t>
      </w:r>
      <w:r w:rsidR="002E118F" w:rsidRPr="000439B4">
        <w:rPr>
          <w:sz w:val="20"/>
          <w:szCs w:val="20"/>
        </w:rPr>
        <w:t xml:space="preserve"> </w:t>
      </w:r>
    </w:p>
    <w:p w14:paraId="06BAC490" w14:textId="77777777" w:rsidR="000439B4" w:rsidRPr="000439B4" w:rsidRDefault="000439B4" w:rsidP="005D29D1">
      <w:pPr>
        <w:outlineLvl w:val="0"/>
        <w:rPr>
          <w:sz w:val="20"/>
          <w:szCs w:val="20"/>
        </w:rPr>
      </w:pPr>
    </w:p>
    <w:p w14:paraId="702F1759" w14:textId="77777777" w:rsidR="002E6A99" w:rsidRPr="000439B4" w:rsidRDefault="002E6A99">
      <w:pPr>
        <w:rPr>
          <w:sz w:val="20"/>
          <w:szCs w:val="20"/>
        </w:rPr>
      </w:pPr>
    </w:p>
    <w:p w14:paraId="10742A55" w14:textId="77E7216D" w:rsidR="002E118F" w:rsidRPr="000439B4" w:rsidRDefault="002E118F">
      <w:pPr>
        <w:rPr>
          <w:sz w:val="20"/>
          <w:szCs w:val="20"/>
        </w:rPr>
      </w:pPr>
      <w:r w:rsidRPr="000439B4">
        <w:rPr>
          <w:sz w:val="20"/>
          <w:szCs w:val="20"/>
        </w:rPr>
        <w:t>_________________</w:t>
      </w:r>
      <w:r w:rsidR="002E6A99" w:rsidRPr="000439B4">
        <w:rPr>
          <w:sz w:val="20"/>
          <w:szCs w:val="20"/>
        </w:rPr>
        <w:t>_____</w:t>
      </w:r>
      <w:r w:rsidRPr="000439B4">
        <w:rPr>
          <w:sz w:val="20"/>
          <w:szCs w:val="20"/>
        </w:rPr>
        <w:t>____</w:t>
      </w:r>
      <w:r w:rsidR="000439B4">
        <w:rPr>
          <w:sz w:val="20"/>
          <w:szCs w:val="20"/>
        </w:rPr>
        <w:t>___________</w:t>
      </w:r>
      <w:r w:rsidR="000439B4" w:rsidRPr="000439B4">
        <w:rPr>
          <w:sz w:val="20"/>
          <w:szCs w:val="20"/>
        </w:rPr>
        <w:tab/>
      </w:r>
      <w:r w:rsidR="000439B4">
        <w:rPr>
          <w:sz w:val="20"/>
          <w:szCs w:val="20"/>
        </w:rPr>
        <w:tab/>
      </w:r>
      <w:r w:rsidR="000439B4" w:rsidRPr="000439B4">
        <w:rPr>
          <w:sz w:val="20"/>
          <w:szCs w:val="20"/>
        </w:rPr>
        <w:t>Date:_________________</w:t>
      </w:r>
    </w:p>
    <w:p w14:paraId="5388BA4C" w14:textId="1229B51C" w:rsidR="002E118F" w:rsidRPr="000439B4" w:rsidRDefault="002E118F">
      <w:pPr>
        <w:rPr>
          <w:rFonts w:asciiTheme="majorHAnsi" w:hAnsiTheme="majorHAnsi"/>
          <w:sz w:val="20"/>
          <w:szCs w:val="20"/>
        </w:rPr>
      </w:pPr>
      <w:r w:rsidRPr="000439B4">
        <w:rPr>
          <w:rFonts w:asciiTheme="majorHAnsi" w:hAnsiTheme="majorHAnsi"/>
          <w:sz w:val="20"/>
          <w:szCs w:val="20"/>
        </w:rPr>
        <w:t xml:space="preserve">Signature of supervisor (if applicable) </w:t>
      </w:r>
    </w:p>
    <w:sectPr w:rsidR="002E118F" w:rsidRPr="000439B4" w:rsidSect="00BC5E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237"/>
    <w:multiLevelType w:val="hybridMultilevel"/>
    <w:tmpl w:val="9F62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C47E3"/>
    <w:multiLevelType w:val="hybridMultilevel"/>
    <w:tmpl w:val="3D80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05EB3"/>
    <w:multiLevelType w:val="hybridMultilevel"/>
    <w:tmpl w:val="91B2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5005C"/>
    <w:multiLevelType w:val="hybridMultilevel"/>
    <w:tmpl w:val="5ADE79CA"/>
    <w:lvl w:ilvl="0" w:tplc="77821A5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8237D"/>
    <w:multiLevelType w:val="hybridMultilevel"/>
    <w:tmpl w:val="3D7E90FE"/>
    <w:lvl w:ilvl="0" w:tplc="77CC4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857F6"/>
    <w:multiLevelType w:val="hybridMultilevel"/>
    <w:tmpl w:val="7AEE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939D0"/>
    <w:multiLevelType w:val="hybridMultilevel"/>
    <w:tmpl w:val="63982592"/>
    <w:lvl w:ilvl="0" w:tplc="77CC4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95006"/>
    <w:multiLevelType w:val="hybridMultilevel"/>
    <w:tmpl w:val="860CE4A0"/>
    <w:lvl w:ilvl="0" w:tplc="77CC4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537FF"/>
    <w:multiLevelType w:val="hybridMultilevel"/>
    <w:tmpl w:val="DE40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57CA1"/>
    <w:multiLevelType w:val="hybridMultilevel"/>
    <w:tmpl w:val="16EA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E5ECD"/>
    <w:multiLevelType w:val="hybridMultilevel"/>
    <w:tmpl w:val="5A5CE2A0"/>
    <w:lvl w:ilvl="0" w:tplc="77CC4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60C68"/>
    <w:multiLevelType w:val="hybridMultilevel"/>
    <w:tmpl w:val="4E84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77D4D"/>
    <w:multiLevelType w:val="hybridMultilevel"/>
    <w:tmpl w:val="ACEA1116"/>
    <w:lvl w:ilvl="0" w:tplc="77CC4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F3145"/>
    <w:multiLevelType w:val="hybridMultilevel"/>
    <w:tmpl w:val="8B4A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150A8"/>
    <w:multiLevelType w:val="hybridMultilevel"/>
    <w:tmpl w:val="2AA2F422"/>
    <w:lvl w:ilvl="0" w:tplc="0409000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3"/>
  </w:num>
  <w:num w:numId="7">
    <w:abstractNumId w:val="2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7B"/>
    <w:rsid w:val="0002713F"/>
    <w:rsid w:val="000439B4"/>
    <w:rsid w:val="00084B86"/>
    <w:rsid w:val="000921E0"/>
    <w:rsid w:val="000D1F9E"/>
    <w:rsid w:val="000D62E8"/>
    <w:rsid w:val="000E2FE4"/>
    <w:rsid w:val="0012001A"/>
    <w:rsid w:val="002E118F"/>
    <w:rsid w:val="002E6A99"/>
    <w:rsid w:val="003008C5"/>
    <w:rsid w:val="003133B9"/>
    <w:rsid w:val="003B0993"/>
    <w:rsid w:val="003D0BB3"/>
    <w:rsid w:val="003F2E02"/>
    <w:rsid w:val="003F6805"/>
    <w:rsid w:val="00462047"/>
    <w:rsid w:val="005564C0"/>
    <w:rsid w:val="005D217B"/>
    <w:rsid w:val="005D29D1"/>
    <w:rsid w:val="0060340F"/>
    <w:rsid w:val="006A7FF9"/>
    <w:rsid w:val="006B1F8A"/>
    <w:rsid w:val="006C679E"/>
    <w:rsid w:val="007605CB"/>
    <w:rsid w:val="00761976"/>
    <w:rsid w:val="007633B4"/>
    <w:rsid w:val="00773946"/>
    <w:rsid w:val="00803D08"/>
    <w:rsid w:val="00822C18"/>
    <w:rsid w:val="00877288"/>
    <w:rsid w:val="009144BC"/>
    <w:rsid w:val="0094164F"/>
    <w:rsid w:val="00957749"/>
    <w:rsid w:val="00966178"/>
    <w:rsid w:val="009E40DB"/>
    <w:rsid w:val="00A32515"/>
    <w:rsid w:val="00A8570D"/>
    <w:rsid w:val="00AB5BF2"/>
    <w:rsid w:val="00AE08E9"/>
    <w:rsid w:val="00AE0D5C"/>
    <w:rsid w:val="00AE3633"/>
    <w:rsid w:val="00B25F85"/>
    <w:rsid w:val="00B411CB"/>
    <w:rsid w:val="00B8631E"/>
    <w:rsid w:val="00B95B15"/>
    <w:rsid w:val="00BC5EB3"/>
    <w:rsid w:val="00BD05E5"/>
    <w:rsid w:val="00C41B48"/>
    <w:rsid w:val="00D13B9B"/>
    <w:rsid w:val="00D24C8F"/>
    <w:rsid w:val="00D82610"/>
    <w:rsid w:val="00D926BB"/>
    <w:rsid w:val="00DE1B25"/>
    <w:rsid w:val="00E204C2"/>
    <w:rsid w:val="00E44A1A"/>
    <w:rsid w:val="00E47B8C"/>
    <w:rsid w:val="00E6512D"/>
    <w:rsid w:val="00E82525"/>
    <w:rsid w:val="00EA118C"/>
    <w:rsid w:val="00F43F5A"/>
    <w:rsid w:val="00F5471D"/>
    <w:rsid w:val="00F76FB9"/>
    <w:rsid w:val="00F815C9"/>
    <w:rsid w:val="00F8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9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FB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D29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29D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271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13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FB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D29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29D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271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alcollege.ca/rcsite/canmeds/canmeds-framework-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to.org/pdf/Essent_Comp_0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o.org/globalassets/for/rnec/pdf/competencyframework_en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hysiotherapy.ca/getmedia/fe802921-67a2-4e25-a135-158d2a9c0014/Essential-Competency-Profile-2009_EN.pdf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o.org/en/news/2014/01/rn-competencies-document-revis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Mikaila DeSousa</dc:creator>
  <cp:keywords/>
  <dc:description/>
  <cp:lastModifiedBy>Palliative Care</cp:lastModifiedBy>
  <cp:revision>5</cp:revision>
  <dcterms:created xsi:type="dcterms:W3CDTF">2016-06-13T19:48:00Z</dcterms:created>
  <dcterms:modified xsi:type="dcterms:W3CDTF">2016-06-29T18:10:00Z</dcterms:modified>
</cp:coreProperties>
</file>