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D99F" w14:textId="77777777" w:rsidR="00583A11" w:rsidRDefault="000803C3">
      <w:pPr>
        <w:spacing w:before="51" w:after="0" w:line="240" w:lineRule="auto"/>
        <w:ind w:left="2667" w:right="2656"/>
        <w:jc w:val="center"/>
        <w:rPr>
          <w:rFonts w:ascii="Times New Roman" w:eastAsia="Times New Roman" w:hAnsi="Times New Roman" w:cs="Times New Roman"/>
          <w:sz w:val="31"/>
          <w:szCs w:val="3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Ro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1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rs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b/>
          <w:bCs/>
          <w:spacing w:val="3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</w:rPr>
        <w:t>Awa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  <w:t>d</w:t>
      </w:r>
    </w:p>
    <w:p w14:paraId="592A70C4" w14:textId="77777777" w:rsidR="00583A11" w:rsidRDefault="00583A11">
      <w:pPr>
        <w:spacing w:before="1" w:after="0" w:line="280" w:lineRule="exact"/>
        <w:rPr>
          <w:sz w:val="28"/>
          <w:szCs w:val="28"/>
        </w:rPr>
      </w:pPr>
    </w:p>
    <w:p w14:paraId="4C34FE65" w14:textId="77777777" w:rsidR="00583A11" w:rsidRDefault="000803C3">
      <w:pPr>
        <w:spacing w:after="0" w:line="240" w:lineRule="auto"/>
        <w:ind w:left="3571" w:right="35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Term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erenc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e</w:t>
      </w:r>
    </w:p>
    <w:p w14:paraId="281057D0" w14:textId="77777777" w:rsidR="00583A11" w:rsidRDefault="00583A11">
      <w:pPr>
        <w:spacing w:before="9" w:after="0" w:line="130" w:lineRule="exact"/>
        <w:rPr>
          <w:sz w:val="13"/>
          <w:szCs w:val="13"/>
        </w:rPr>
      </w:pPr>
    </w:p>
    <w:p w14:paraId="1605885A" w14:textId="77777777" w:rsidR="00583A11" w:rsidRDefault="00583A11">
      <w:pPr>
        <w:spacing w:after="0" w:line="200" w:lineRule="exact"/>
        <w:rPr>
          <w:sz w:val="20"/>
          <w:szCs w:val="20"/>
        </w:rPr>
      </w:pPr>
    </w:p>
    <w:p w14:paraId="6D4CAA9A" w14:textId="77777777" w:rsidR="00583A11" w:rsidRDefault="00583A11">
      <w:pPr>
        <w:spacing w:after="0" w:line="200" w:lineRule="exact"/>
        <w:rPr>
          <w:sz w:val="20"/>
          <w:szCs w:val="20"/>
        </w:rPr>
      </w:pPr>
    </w:p>
    <w:p w14:paraId="3139C1D8" w14:textId="77777777" w:rsidR="00583A11" w:rsidRDefault="000803C3">
      <w:pPr>
        <w:spacing w:before="16"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Establishment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of Award</w:t>
      </w:r>
    </w:p>
    <w:p w14:paraId="0FCE4487" w14:textId="77777777" w:rsidR="00583A11" w:rsidRDefault="00583A11">
      <w:pPr>
        <w:spacing w:after="0" w:line="260" w:lineRule="exact"/>
        <w:rPr>
          <w:sz w:val="26"/>
          <w:szCs w:val="26"/>
        </w:rPr>
      </w:pPr>
    </w:p>
    <w:p w14:paraId="7727A656" w14:textId="77777777" w:rsidR="00583A11" w:rsidRDefault="000803C3">
      <w:pPr>
        <w:spacing w:before="16" w:after="0" w:line="248" w:lineRule="auto"/>
        <w:ind w:left="106"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Ron Wigle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Mentorship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Medicine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Queen’s University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honour Dr. Ronald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Wigle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outstanding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professional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epitomized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career.</w:t>
      </w:r>
    </w:p>
    <w:p w14:paraId="47253364" w14:textId="77777777" w:rsidR="00583A11" w:rsidRDefault="00583A11">
      <w:pPr>
        <w:spacing w:before="17" w:after="0" w:line="240" w:lineRule="exact"/>
        <w:rPr>
          <w:sz w:val="24"/>
          <w:szCs w:val="24"/>
        </w:rPr>
      </w:pPr>
    </w:p>
    <w:p w14:paraId="793170CC" w14:textId="77777777" w:rsidR="00583A11" w:rsidRDefault="000803C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Purpose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of Award</w:t>
      </w:r>
    </w:p>
    <w:p w14:paraId="78C12A68" w14:textId="77777777" w:rsidR="00583A11" w:rsidRDefault="00583A11">
      <w:pPr>
        <w:spacing w:before="11" w:after="0" w:line="260" w:lineRule="exact"/>
        <w:rPr>
          <w:sz w:val="26"/>
          <w:szCs w:val="26"/>
        </w:rPr>
      </w:pPr>
    </w:p>
    <w:p w14:paraId="2584D1FE" w14:textId="77777777" w:rsidR="00583A11" w:rsidRDefault="000803C3">
      <w:pPr>
        <w:spacing w:before="29" w:after="0" w:line="240" w:lineRule="auto"/>
        <w:ind w:left="106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Wigle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others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ultimate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large.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exemplary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Queen's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numerous faculty,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undergraduate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flourished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encouraging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leadership.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honor,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perpetuate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 virtues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recognizing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embody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them.</w:t>
      </w:r>
    </w:p>
    <w:p w14:paraId="7378BAA3" w14:textId="77777777" w:rsidR="00583A11" w:rsidRDefault="00583A11">
      <w:pPr>
        <w:spacing w:before="16" w:after="0" w:line="260" w:lineRule="exact"/>
        <w:rPr>
          <w:sz w:val="26"/>
          <w:szCs w:val="26"/>
        </w:rPr>
      </w:pPr>
    </w:p>
    <w:p w14:paraId="799CF659" w14:textId="77777777" w:rsidR="00583A11" w:rsidRDefault="000803C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Award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Guidelines</w:t>
      </w:r>
    </w:p>
    <w:p w14:paraId="15A3AD58" w14:textId="77777777" w:rsidR="00583A11" w:rsidRDefault="00583A11">
      <w:pPr>
        <w:spacing w:before="5" w:after="0" w:line="260" w:lineRule="exact"/>
        <w:rPr>
          <w:sz w:val="26"/>
          <w:szCs w:val="26"/>
        </w:rPr>
      </w:pPr>
    </w:p>
    <w:p w14:paraId="433DC9EF" w14:textId="77777777" w:rsidR="00583A11" w:rsidRDefault="000803C3">
      <w:pPr>
        <w:spacing w:before="16"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guidelines:</w:t>
      </w:r>
    </w:p>
    <w:p w14:paraId="34789BCF" w14:textId="77777777" w:rsidR="00583A11" w:rsidRDefault="00583A11">
      <w:pPr>
        <w:spacing w:before="16" w:after="0" w:line="260" w:lineRule="exact"/>
        <w:rPr>
          <w:sz w:val="26"/>
          <w:szCs w:val="26"/>
        </w:rPr>
      </w:pPr>
    </w:p>
    <w:p w14:paraId="11FE20B4" w14:textId="77777777" w:rsidR="00583A11" w:rsidRDefault="000803C3">
      <w:pPr>
        <w:spacing w:after="0" w:line="242" w:lineRule="auto"/>
        <w:ind w:left="826" w:right="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Medicine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Queen’s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demonstrates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achievement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mentorship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others.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nominee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colleagues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learners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exhibits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professionalism.</w:t>
      </w:r>
    </w:p>
    <w:p w14:paraId="5D395E53" w14:textId="77777777" w:rsidR="00583A11" w:rsidRDefault="00583A11">
      <w:pPr>
        <w:spacing w:before="14" w:after="0" w:line="260" w:lineRule="exact"/>
        <w:rPr>
          <w:sz w:val="26"/>
          <w:szCs w:val="26"/>
        </w:rPr>
      </w:pPr>
    </w:p>
    <w:p w14:paraId="7CE4742F" w14:textId="77777777" w:rsidR="00583A11" w:rsidRDefault="000803C3">
      <w:pPr>
        <w:spacing w:after="0" w:line="240" w:lineRule="auto"/>
        <w:ind w:left="826" w:right="1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Any faculty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Medicine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nomination.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Alternatively,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nomination.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Nominations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consist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outlini</w:t>
      </w:r>
      <w:r>
        <w:rPr>
          <w:rFonts w:ascii="Times New Roman" w:eastAsia="Times New Roman" w:hAnsi="Times New Roman" w:cs="Times New Roman"/>
          <w:sz w:val="24"/>
          <w:szCs w:val="24"/>
        </w:rPr>
        <w:t>ng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nomination.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resume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nominee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 will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nomination.</w:t>
      </w:r>
    </w:p>
    <w:p w14:paraId="634A2DB4" w14:textId="77777777" w:rsidR="00583A11" w:rsidRDefault="00583A11">
      <w:pPr>
        <w:spacing w:before="15" w:after="0" w:line="260" w:lineRule="exact"/>
        <w:rPr>
          <w:sz w:val="26"/>
          <w:szCs w:val="26"/>
        </w:rPr>
      </w:pPr>
    </w:p>
    <w:p w14:paraId="2FC82B55" w14:textId="77777777" w:rsidR="00583A11" w:rsidRDefault="000803C3">
      <w:pPr>
        <w:spacing w:after="0" w:line="241" w:lineRule="auto"/>
        <w:ind w:left="826" w:right="1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Nominations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commentRangeStart w:id="1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Vice-Dean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commentRangeEnd w:id="1"/>
      <w:r w:rsidR="00C72EAF">
        <w:rPr>
          <w:rStyle w:val="CommentReference"/>
        </w:rPr>
        <w:commentReference w:id="1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made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commentRangeStart w:id="2"/>
      <w:r>
        <w:rPr>
          <w:rFonts w:ascii="Times New Roman" w:eastAsia="Times New Roman" w:hAnsi="Times New Roman" w:cs="Times New Roman"/>
          <w:sz w:val="24"/>
          <w:szCs w:val="24"/>
        </w:rPr>
        <w:t>Vice-Dean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commentRangeEnd w:id="2"/>
      <w:r w:rsidR="00C72EAF">
        <w:rPr>
          <w:rStyle w:val="CommentReference"/>
        </w:rPr>
        <w:commentReference w:id="2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Vice-Dean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comprised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commentRangeStart w:id="3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commentRangeEnd w:id="3"/>
      <w:r w:rsidR="00C72EAF">
        <w:rPr>
          <w:rStyle w:val="CommentReference"/>
        </w:rPr>
        <w:commentReference w:id="3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Postgraduate Medical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(PGME),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designate;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Undergraduate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 Education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(UGME),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designate;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commentRangeStart w:id="4"/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UGME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Affairs</w:t>
      </w:r>
      <w:commentRangeEnd w:id="4"/>
      <w:r w:rsidR="00C72EAF">
        <w:rPr>
          <w:rStyle w:val="CommentReference"/>
        </w:rPr>
        <w:commentReference w:id="4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PGME Program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Aesculapian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Society.</w:t>
      </w:r>
    </w:p>
    <w:p w14:paraId="2D3326A9" w14:textId="77777777" w:rsidR="00583A11" w:rsidRDefault="00583A11">
      <w:pPr>
        <w:spacing w:before="19" w:after="0" w:line="260" w:lineRule="exact"/>
        <w:rPr>
          <w:sz w:val="26"/>
          <w:szCs w:val="26"/>
        </w:rPr>
      </w:pPr>
    </w:p>
    <w:p w14:paraId="1E5EDF83" w14:textId="77777777" w:rsidR="00583A11" w:rsidRDefault="000803C3">
      <w:pPr>
        <w:tabs>
          <w:tab w:val="left" w:pos="880"/>
        </w:tabs>
        <w:spacing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nominees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nomination.</w:t>
      </w:r>
    </w:p>
    <w:p w14:paraId="38B16E52" w14:textId="77777777" w:rsidR="00583A11" w:rsidRDefault="00583A11">
      <w:pPr>
        <w:spacing w:before="16" w:after="0" w:line="260" w:lineRule="exact"/>
        <w:rPr>
          <w:sz w:val="26"/>
          <w:szCs w:val="26"/>
        </w:rPr>
      </w:pPr>
    </w:p>
    <w:p w14:paraId="09E20F71" w14:textId="77777777" w:rsidR="00583A11" w:rsidRDefault="000803C3">
      <w:pPr>
        <w:spacing w:after="0" w:line="240" w:lineRule="auto"/>
        <w:ind w:left="826" w:right="1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recipient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Dean’s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Health Sciences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Reception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recipient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recognition </w:t>
      </w:r>
      <w:commentRangeStart w:id="5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$2000.00 towards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participation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their choosing.</w:t>
      </w:r>
      <w:commentRangeEnd w:id="5"/>
      <w:r w:rsidR="00C72EAF">
        <w:rPr>
          <w:rStyle w:val="CommentReference"/>
        </w:rPr>
        <w:commentReference w:id="5"/>
      </w:r>
    </w:p>
    <w:p w14:paraId="407718C0" w14:textId="77777777" w:rsidR="00583A11" w:rsidRDefault="00583A11">
      <w:pPr>
        <w:spacing w:after="0"/>
        <w:sectPr w:rsidR="00583A11">
          <w:footerReference w:type="default" r:id="rId8"/>
          <w:type w:val="continuous"/>
          <w:pgSz w:w="12240" w:h="15840"/>
          <w:pgMar w:top="1120" w:right="1320" w:bottom="940" w:left="1340" w:header="720" w:footer="760" w:gutter="0"/>
          <w:cols w:space="720"/>
        </w:sectPr>
      </w:pPr>
    </w:p>
    <w:p w14:paraId="33FD4828" w14:textId="77777777" w:rsidR="00583A11" w:rsidRDefault="000803C3">
      <w:pPr>
        <w:spacing w:before="59" w:after="0" w:line="351" w:lineRule="exact"/>
        <w:ind w:left="2874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</w:rPr>
        <w:lastRenderedPageBreak/>
        <w:t>Ro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</w:rPr>
        <w:t>rs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b/>
          <w:bCs/>
          <w:spacing w:val="35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31"/>
          <w:szCs w:val="31"/>
        </w:rPr>
        <w:t>d</w:t>
      </w:r>
    </w:p>
    <w:p w14:paraId="16C5E82C" w14:textId="77777777" w:rsidR="00583A11" w:rsidRDefault="00583A11">
      <w:pPr>
        <w:spacing w:after="0" w:line="200" w:lineRule="exact"/>
        <w:rPr>
          <w:sz w:val="20"/>
          <w:szCs w:val="20"/>
        </w:rPr>
      </w:pPr>
    </w:p>
    <w:p w14:paraId="416897F5" w14:textId="77777777" w:rsidR="00583A11" w:rsidRDefault="00583A11">
      <w:pPr>
        <w:spacing w:before="1" w:after="0" w:line="260" w:lineRule="exact"/>
        <w:rPr>
          <w:sz w:val="26"/>
          <w:szCs w:val="26"/>
        </w:rPr>
      </w:pPr>
    </w:p>
    <w:p w14:paraId="649A5FC7" w14:textId="7AB6564F" w:rsidR="00583A11" w:rsidRDefault="00003808">
      <w:pPr>
        <w:spacing w:before="8" w:after="0" w:line="240" w:lineRule="auto"/>
        <w:ind w:left="3209" w:right="3199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BF9CCB4" wp14:editId="0A7D0F08">
                <wp:simplePos x="0" y="0"/>
                <wp:positionH relativeFrom="page">
                  <wp:posOffset>2341880</wp:posOffset>
                </wp:positionH>
                <wp:positionV relativeFrom="paragraph">
                  <wp:posOffset>-652145</wp:posOffset>
                </wp:positionV>
                <wp:extent cx="3303905" cy="551815"/>
                <wp:effectExtent l="17780" t="15240" r="12065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905" cy="551815"/>
                          <a:chOff x="3688" y="-1027"/>
                          <a:chExt cx="5203" cy="869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688" y="-1027"/>
                            <a:ext cx="5203" cy="869"/>
                          </a:xfrm>
                          <a:custGeom>
                            <a:avLst/>
                            <a:gdLst>
                              <a:gd name="T0" fmla="+- 0 3688 3688"/>
                              <a:gd name="T1" fmla="*/ T0 w 5203"/>
                              <a:gd name="T2" fmla="+- 0 -1027 -1027"/>
                              <a:gd name="T3" fmla="*/ -1027 h 869"/>
                              <a:gd name="T4" fmla="+- 0 8891 3688"/>
                              <a:gd name="T5" fmla="*/ T4 w 5203"/>
                              <a:gd name="T6" fmla="+- 0 -1027 -1027"/>
                              <a:gd name="T7" fmla="*/ -1027 h 869"/>
                              <a:gd name="T8" fmla="+- 0 8891 3688"/>
                              <a:gd name="T9" fmla="*/ T8 w 5203"/>
                              <a:gd name="T10" fmla="+- 0 -159 -1027"/>
                              <a:gd name="T11" fmla="*/ -159 h 869"/>
                              <a:gd name="T12" fmla="+- 0 3688 3688"/>
                              <a:gd name="T13" fmla="*/ T12 w 5203"/>
                              <a:gd name="T14" fmla="+- 0 -159 -1027"/>
                              <a:gd name="T15" fmla="*/ -159 h 869"/>
                              <a:gd name="T16" fmla="+- 0 3688 3688"/>
                              <a:gd name="T17" fmla="*/ T16 w 5203"/>
                              <a:gd name="T18" fmla="+- 0 -1027 -1027"/>
                              <a:gd name="T19" fmla="*/ -1027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03" h="869">
                                <a:moveTo>
                                  <a:pt x="0" y="0"/>
                                </a:moveTo>
                                <a:lnTo>
                                  <a:pt x="5203" y="0"/>
                                </a:lnTo>
                                <a:lnTo>
                                  <a:pt x="5203" y="868"/>
                                </a:lnTo>
                                <a:lnTo>
                                  <a:pt x="0" y="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B17BC" id="Group 4" o:spid="_x0000_s1026" style="position:absolute;margin-left:184.4pt;margin-top:-51.35pt;width:260.15pt;height:43.45pt;z-index:-251659264;mso-position-horizontal-relative:page" coordorigin="3688,-1027" coordsize="5203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">
                <v:shape id="Freeform 5" o:spid="_x0000_s1027" style="position:absolute;left:3688;top:-1027;width:5203;height:869;visibility:visible;mso-wrap-style:square;v-text-anchor:top" coordsize="5203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" path="m,l5203,r,868l,868,,xe" filled="f" strokeweight="1.44pt">
                  <v:path arrowok="t" o:connecttype="custom" o:connectlocs="0,-1027;5203,-1027;5203,-159;0,-159;0,-1027" o:connectangles="0,0,0,0,0"/>
                </v:shape>
                <w10:wrap anchorx="page"/>
              </v:group>
            </w:pict>
          </mc:Fallback>
        </mc:AlternateContent>
      </w:r>
      <w:r w:rsidR="000803C3">
        <w:rPr>
          <w:rFonts w:ascii="Times New Roman" w:eastAsia="Times New Roman" w:hAnsi="Times New Roman" w:cs="Times New Roman"/>
          <w:spacing w:val="2"/>
          <w:sz w:val="31"/>
          <w:szCs w:val="31"/>
        </w:rPr>
        <w:t>NO</w:t>
      </w:r>
      <w:r w:rsidR="000803C3">
        <w:rPr>
          <w:rFonts w:ascii="Times New Roman" w:eastAsia="Times New Roman" w:hAnsi="Times New Roman" w:cs="Times New Roman"/>
          <w:spacing w:val="3"/>
          <w:sz w:val="31"/>
          <w:szCs w:val="31"/>
        </w:rPr>
        <w:t>M</w:t>
      </w:r>
      <w:r w:rsidR="000803C3"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 w:rsidR="000803C3">
        <w:rPr>
          <w:rFonts w:ascii="Times New Roman" w:eastAsia="Times New Roman" w:hAnsi="Times New Roman" w:cs="Times New Roman"/>
          <w:spacing w:val="2"/>
          <w:sz w:val="31"/>
          <w:szCs w:val="31"/>
        </w:rPr>
        <w:t>N</w:t>
      </w:r>
      <w:r w:rsidR="000803C3">
        <w:rPr>
          <w:rFonts w:ascii="Times New Roman" w:eastAsia="Times New Roman" w:hAnsi="Times New Roman" w:cs="Times New Roman"/>
          <w:spacing w:val="3"/>
          <w:sz w:val="31"/>
          <w:szCs w:val="31"/>
        </w:rPr>
        <w:t>A</w:t>
      </w:r>
      <w:r w:rsidR="000803C3">
        <w:rPr>
          <w:rFonts w:ascii="Times New Roman" w:eastAsia="Times New Roman" w:hAnsi="Times New Roman" w:cs="Times New Roman"/>
          <w:spacing w:val="2"/>
          <w:sz w:val="31"/>
          <w:szCs w:val="31"/>
        </w:rPr>
        <w:t>T</w:t>
      </w:r>
      <w:r w:rsidR="000803C3"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 w:rsidR="000803C3">
        <w:rPr>
          <w:rFonts w:ascii="Times New Roman" w:eastAsia="Times New Roman" w:hAnsi="Times New Roman" w:cs="Times New Roman"/>
          <w:spacing w:val="2"/>
          <w:sz w:val="31"/>
          <w:szCs w:val="31"/>
        </w:rPr>
        <w:t>O</w:t>
      </w:r>
      <w:r w:rsidR="000803C3">
        <w:rPr>
          <w:rFonts w:ascii="Times New Roman" w:eastAsia="Times New Roman" w:hAnsi="Times New Roman" w:cs="Times New Roman"/>
          <w:sz w:val="31"/>
          <w:szCs w:val="31"/>
        </w:rPr>
        <w:t>N</w:t>
      </w:r>
      <w:r w:rsidR="000803C3">
        <w:rPr>
          <w:rFonts w:ascii="Times New Roman" w:eastAsia="Times New Roman" w:hAnsi="Times New Roman" w:cs="Times New Roman"/>
          <w:spacing w:val="45"/>
          <w:sz w:val="31"/>
          <w:szCs w:val="31"/>
        </w:rPr>
        <w:t xml:space="preserve"> </w:t>
      </w:r>
      <w:r w:rsidR="000803C3">
        <w:rPr>
          <w:rFonts w:ascii="Times New Roman" w:eastAsia="Times New Roman" w:hAnsi="Times New Roman" w:cs="Times New Roman"/>
          <w:spacing w:val="2"/>
          <w:w w:val="102"/>
          <w:sz w:val="31"/>
          <w:szCs w:val="31"/>
        </w:rPr>
        <w:t>FOR</w:t>
      </w:r>
      <w:r w:rsidR="000803C3">
        <w:rPr>
          <w:rFonts w:ascii="Times New Roman" w:eastAsia="Times New Roman" w:hAnsi="Times New Roman" w:cs="Times New Roman"/>
          <w:w w:val="102"/>
          <w:sz w:val="31"/>
          <w:szCs w:val="31"/>
        </w:rPr>
        <w:t>M</w:t>
      </w:r>
    </w:p>
    <w:p w14:paraId="115943F7" w14:textId="77777777" w:rsidR="00583A11" w:rsidRDefault="00583A11">
      <w:pPr>
        <w:spacing w:after="0" w:line="200" w:lineRule="exact"/>
        <w:rPr>
          <w:sz w:val="20"/>
          <w:szCs w:val="20"/>
        </w:rPr>
      </w:pPr>
    </w:p>
    <w:p w14:paraId="28911913" w14:textId="77777777" w:rsidR="00583A11" w:rsidRDefault="00583A11">
      <w:pPr>
        <w:spacing w:after="0" w:line="200" w:lineRule="exact"/>
        <w:rPr>
          <w:sz w:val="20"/>
          <w:szCs w:val="20"/>
        </w:rPr>
      </w:pPr>
    </w:p>
    <w:p w14:paraId="617BA62C" w14:textId="77777777" w:rsidR="00583A11" w:rsidRDefault="00583A11">
      <w:pPr>
        <w:spacing w:before="16" w:after="0" w:line="240" w:lineRule="exact"/>
        <w:rPr>
          <w:sz w:val="24"/>
          <w:szCs w:val="24"/>
        </w:rPr>
      </w:pPr>
    </w:p>
    <w:p w14:paraId="5FA2CFA2" w14:textId="77777777" w:rsidR="00583A11" w:rsidRDefault="000803C3">
      <w:pPr>
        <w:tabs>
          <w:tab w:val="left" w:pos="828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p w14:paraId="0404580A" w14:textId="77777777" w:rsidR="00583A11" w:rsidRDefault="00583A11">
      <w:pPr>
        <w:spacing w:before="4" w:after="0" w:line="110" w:lineRule="exact"/>
        <w:rPr>
          <w:sz w:val="11"/>
          <w:szCs w:val="11"/>
        </w:rPr>
      </w:pPr>
    </w:p>
    <w:p w14:paraId="35B23779" w14:textId="77777777" w:rsidR="00583A11" w:rsidRDefault="00583A11">
      <w:pPr>
        <w:spacing w:after="0" w:line="200" w:lineRule="exact"/>
        <w:rPr>
          <w:sz w:val="20"/>
          <w:szCs w:val="20"/>
        </w:rPr>
      </w:pPr>
    </w:p>
    <w:p w14:paraId="1106ED82" w14:textId="77777777" w:rsidR="00583A11" w:rsidRDefault="000803C3">
      <w:pPr>
        <w:spacing w:before="7" w:after="0" w:line="240" w:lineRule="auto"/>
        <w:ind w:left="3726" w:right="37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Nom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e</w:t>
      </w:r>
    </w:p>
    <w:p w14:paraId="51D251D1" w14:textId="77777777" w:rsidR="00583A11" w:rsidRDefault="00583A11">
      <w:pPr>
        <w:spacing w:before="2" w:after="0" w:line="130" w:lineRule="exact"/>
        <w:rPr>
          <w:sz w:val="13"/>
          <w:szCs w:val="13"/>
        </w:rPr>
      </w:pPr>
    </w:p>
    <w:p w14:paraId="0C99A49B" w14:textId="77777777" w:rsidR="00583A11" w:rsidRDefault="00583A11">
      <w:pPr>
        <w:spacing w:after="0" w:line="200" w:lineRule="exact"/>
        <w:rPr>
          <w:sz w:val="20"/>
          <w:szCs w:val="20"/>
        </w:rPr>
      </w:pPr>
    </w:p>
    <w:p w14:paraId="7D4C9470" w14:textId="77777777" w:rsidR="00583A11" w:rsidRDefault="000803C3">
      <w:pPr>
        <w:spacing w:after="0" w:line="240" w:lineRule="auto"/>
        <w:ind w:left="2667" w:right="2656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Ro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1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rs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b/>
          <w:bCs/>
          <w:spacing w:val="3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</w:rPr>
        <w:t>Awa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  <w:t>d</w:t>
      </w:r>
    </w:p>
    <w:p w14:paraId="7DE78D7C" w14:textId="77777777" w:rsidR="00583A11" w:rsidRDefault="00583A11">
      <w:pPr>
        <w:spacing w:before="7" w:after="0" w:line="140" w:lineRule="exact"/>
        <w:rPr>
          <w:sz w:val="14"/>
          <w:szCs w:val="14"/>
        </w:rPr>
      </w:pPr>
    </w:p>
    <w:p w14:paraId="372BD78B" w14:textId="77777777" w:rsidR="00583A11" w:rsidRDefault="00583A11">
      <w:pPr>
        <w:spacing w:after="0" w:line="200" w:lineRule="exact"/>
        <w:rPr>
          <w:sz w:val="20"/>
          <w:szCs w:val="20"/>
        </w:rPr>
      </w:pPr>
    </w:p>
    <w:p w14:paraId="27F8AEF6" w14:textId="77777777" w:rsidR="00583A11" w:rsidRDefault="00583A11">
      <w:pPr>
        <w:spacing w:after="0" w:line="200" w:lineRule="exact"/>
        <w:rPr>
          <w:sz w:val="20"/>
          <w:szCs w:val="20"/>
        </w:rPr>
      </w:pPr>
    </w:p>
    <w:p w14:paraId="0A5CE771" w14:textId="77777777" w:rsidR="00583A11" w:rsidRDefault="00583A11">
      <w:pPr>
        <w:spacing w:after="0" w:line="200" w:lineRule="exact"/>
        <w:rPr>
          <w:sz w:val="20"/>
          <w:szCs w:val="20"/>
        </w:rPr>
      </w:pPr>
    </w:p>
    <w:p w14:paraId="292785E3" w14:textId="77777777" w:rsidR="00583A11" w:rsidRDefault="000803C3">
      <w:pPr>
        <w:tabs>
          <w:tab w:val="left" w:pos="82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NAME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6C4812E7" w14:textId="77777777" w:rsidR="00583A11" w:rsidRDefault="00583A11">
      <w:pPr>
        <w:spacing w:after="0" w:line="200" w:lineRule="exact"/>
        <w:rPr>
          <w:sz w:val="20"/>
          <w:szCs w:val="20"/>
        </w:rPr>
      </w:pPr>
    </w:p>
    <w:p w14:paraId="240A2606" w14:textId="77777777" w:rsidR="00583A11" w:rsidRDefault="00583A11">
      <w:pPr>
        <w:spacing w:after="0" w:line="200" w:lineRule="exact"/>
        <w:rPr>
          <w:sz w:val="20"/>
          <w:szCs w:val="20"/>
        </w:rPr>
      </w:pPr>
    </w:p>
    <w:p w14:paraId="346182A1" w14:textId="77777777" w:rsidR="00583A11" w:rsidRDefault="00583A11">
      <w:pPr>
        <w:spacing w:after="0" w:line="240" w:lineRule="exact"/>
        <w:rPr>
          <w:sz w:val="24"/>
          <w:szCs w:val="24"/>
        </w:rPr>
      </w:pPr>
    </w:p>
    <w:p w14:paraId="1BDD3B26" w14:textId="77777777" w:rsidR="00583A11" w:rsidRDefault="000803C3">
      <w:pPr>
        <w:tabs>
          <w:tab w:val="left" w:pos="8240"/>
        </w:tabs>
        <w:spacing w:before="7" w:after="0" w:line="240" w:lineRule="auto"/>
        <w:ind w:left="10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DEPARTMENT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1132E06C" w14:textId="77777777" w:rsidR="00583A11" w:rsidRDefault="00583A11">
      <w:pPr>
        <w:spacing w:after="0" w:line="200" w:lineRule="exact"/>
        <w:rPr>
          <w:sz w:val="20"/>
          <w:szCs w:val="20"/>
        </w:rPr>
      </w:pPr>
    </w:p>
    <w:p w14:paraId="67D84AE0" w14:textId="77777777" w:rsidR="00583A11" w:rsidRDefault="00583A11">
      <w:pPr>
        <w:spacing w:after="0" w:line="200" w:lineRule="exact"/>
        <w:rPr>
          <w:sz w:val="20"/>
          <w:szCs w:val="20"/>
        </w:rPr>
      </w:pPr>
    </w:p>
    <w:p w14:paraId="6FBD63B1" w14:textId="77777777" w:rsidR="00583A11" w:rsidRDefault="00583A11">
      <w:pPr>
        <w:spacing w:after="0" w:line="240" w:lineRule="exact"/>
        <w:rPr>
          <w:sz w:val="24"/>
          <w:szCs w:val="24"/>
        </w:rPr>
      </w:pPr>
    </w:p>
    <w:p w14:paraId="4FA661DB" w14:textId="77777777" w:rsidR="00583A11" w:rsidRDefault="000803C3">
      <w:pPr>
        <w:tabs>
          <w:tab w:val="left" w:pos="8240"/>
        </w:tabs>
        <w:spacing w:before="7" w:after="0" w:line="240" w:lineRule="auto"/>
        <w:ind w:left="10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HOSPITAL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SITE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3D04DF68" w14:textId="77777777" w:rsidR="00583A11" w:rsidRDefault="00583A11">
      <w:pPr>
        <w:spacing w:after="0" w:line="200" w:lineRule="exact"/>
        <w:rPr>
          <w:sz w:val="20"/>
          <w:szCs w:val="20"/>
        </w:rPr>
      </w:pPr>
    </w:p>
    <w:p w14:paraId="7EFB723E" w14:textId="77777777" w:rsidR="00583A11" w:rsidRDefault="00583A11">
      <w:pPr>
        <w:spacing w:after="0" w:line="200" w:lineRule="exact"/>
        <w:rPr>
          <w:sz w:val="20"/>
          <w:szCs w:val="20"/>
        </w:rPr>
      </w:pPr>
    </w:p>
    <w:p w14:paraId="0F5AB015" w14:textId="77777777" w:rsidR="00583A11" w:rsidRDefault="00583A11">
      <w:pPr>
        <w:spacing w:after="0" w:line="240" w:lineRule="exact"/>
        <w:rPr>
          <w:sz w:val="24"/>
          <w:szCs w:val="24"/>
        </w:rPr>
      </w:pPr>
    </w:p>
    <w:p w14:paraId="2521DD56" w14:textId="77777777" w:rsidR="00583A11" w:rsidRDefault="000803C3">
      <w:pPr>
        <w:tabs>
          <w:tab w:val="left" w:pos="8200"/>
        </w:tabs>
        <w:spacing w:before="7" w:after="0" w:line="240" w:lineRule="auto"/>
        <w:ind w:left="10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ADDRESS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1F34FF91" w14:textId="77777777" w:rsidR="00583A11" w:rsidRDefault="00583A11">
      <w:pPr>
        <w:spacing w:before="6" w:after="0" w:line="130" w:lineRule="exact"/>
        <w:rPr>
          <w:sz w:val="13"/>
          <w:szCs w:val="13"/>
        </w:rPr>
      </w:pPr>
    </w:p>
    <w:p w14:paraId="4F3D108D" w14:textId="77777777" w:rsidR="00583A11" w:rsidRDefault="00583A11">
      <w:pPr>
        <w:spacing w:after="0" w:line="200" w:lineRule="exact"/>
        <w:rPr>
          <w:sz w:val="20"/>
          <w:szCs w:val="20"/>
        </w:rPr>
      </w:pPr>
    </w:p>
    <w:p w14:paraId="74B0D7DF" w14:textId="77777777" w:rsidR="00583A11" w:rsidRDefault="00583A11">
      <w:pPr>
        <w:spacing w:after="0" w:line="200" w:lineRule="exact"/>
        <w:rPr>
          <w:sz w:val="20"/>
          <w:szCs w:val="20"/>
        </w:rPr>
      </w:pPr>
    </w:p>
    <w:p w14:paraId="3F56805F" w14:textId="77777777" w:rsidR="00583A11" w:rsidRDefault="00583A11">
      <w:pPr>
        <w:spacing w:after="0" w:line="200" w:lineRule="exact"/>
        <w:rPr>
          <w:sz w:val="20"/>
          <w:szCs w:val="20"/>
        </w:rPr>
      </w:pPr>
    </w:p>
    <w:p w14:paraId="748787D0" w14:textId="77777777" w:rsidR="00583A11" w:rsidRDefault="000803C3">
      <w:pPr>
        <w:spacing w:before="7" w:after="0" w:line="240" w:lineRule="auto"/>
        <w:ind w:left="10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ollowin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submi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suppor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nomina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0E722576" w14:textId="77777777" w:rsidR="00583A11" w:rsidRDefault="00583A11">
      <w:pPr>
        <w:spacing w:before="5" w:after="0" w:line="120" w:lineRule="exact"/>
        <w:rPr>
          <w:sz w:val="12"/>
          <w:szCs w:val="12"/>
        </w:rPr>
      </w:pPr>
    </w:p>
    <w:p w14:paraId="4C13CCC0" w14:textId="77777777" w:rsidR="00583A11" w:rsidRDefault="00583A11">
      <w:pPr>
        <w:spacing w:after="0" w:line="200" w:lineRule="exact"/>
        <w:rPr>
          <w:sz w:val="20"/>
          <w:szCs w:val="20"/>
        </w:rPr>
      </w:pPr>
    </w:p>
    <w:p w14:paraId="2EA2B406" w14:textId="234E23B4" w:rsidR="00583A11" w:rsidRDefault="005C1AF6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8"/>
          <w:szCs w:val="28"/>
        </w:rPr>
      </w:pPr>
      <w:r w:rsidRPr="00D91150">
        <w:rPr>
          <w:rFonts w:ascii="Segoe UI Symbol" w:hAnsi="Segoe UI Symbol" w:cs="Segoe UI Symbol"/>
          <w:b/>
          <w:sz w:val="28"/>
          <w:szCs w:val="28"/>
        </w:rPr>
        <w:t>☐</w:t>
      </w:r>
      <w:r w:rsidR="000803C3">
        <w:rPr>
          <w:rFonts w:ascii="Lucida Sans" w:eastAsia="Lucida Sans" w:hAnsi="Lucida Sans" w:cs="Lucida Sans"/>
          <w:spacing w:val="39"/>
          <w:sz w:val="28"/>
          <w:szCs w:val="28"/>
        </w:rPr>
        <w:t xml:space="preserve"> </w:t>
      </w:r>
      <w:r w:rsidR="000803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Deta</w:t>
      </w:r>
      <w:r w:rsidR="000803C3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0803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le</w:t>
      </w:r>
      <w:r w:rsidR="000803C3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0803C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0803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lette</w:t>
      </w:r>
      <w:r w:rsidR="000803C3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0803C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0803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outl</w:t>
      </w:r>
      <w:r w:rsidR="000803C3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0803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 w:rsidR="000803C3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0803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 w:rsidR="000803C3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0803C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0803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reason</w:t>
      </w:r>
      <w:r w:rsidR="000803C3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0803C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0803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fo</w:t>
      </w:r>
      <w:r w:rsidR="000803C3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0803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803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th</w:t>
      </w:r>
      <w:r w:rsidR="000803C3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0803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803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nom</w:t>
      </w:r>
      <w:r w:rsidR="000803C3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0803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nat</w:t>
      </w:r>
      <w:r w:rsidR="000803C3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0803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0803C3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0803C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0803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show</w:t>
      </w:r>
      <w:r w:rsidR="000803C3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0803C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ng</w:t>
      </w:r>
      <w:r w:rsidR="000803C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2E10E97" w14:textId="77777777" w:rsidR="00583A11" w:rsidRDefault="00583A11">
      <w:pPr>
        <w:spacing w:before="1" w:after="0" w:line="130" w:lineRule="exact"/>
        <w:rPr>
          <w:sz w:val="13"/>
          <w:szCs w:val="13"/>
        </w:rPr>
      </w:pPr>
    </w:p>
    <w:p w14:paraId="7EF98A79" w14:textId="77777777" w:rsidR="00583A11" w:rsidRDefault="00583A11">
      <w:pPr>
        <w:spacing w:after="0" w:line="200" w:lineRule="exact"/>
        <w:rPr>
          <w:sz w:val="20"/>
          <w:szCs w:val="20"/>
        </w:rPr>
      </w:pPr>
    </w:p>
    <w:p w14:paraId="46423912" w14:textId="77777777" w:rsidR="00583A11" w:rsidRDefault="000803C3">
      <w:pPr>
        <w:spacing w:after="0" w:line="240" w:lineRule="auto"/>
        <w:ind w:left="118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o</w:t>
      </w:r>
      <w:r>
        <w:rPr>
          <w:rFonts w:ascii="Courier New" w:eastAsia="Courier New" w:hAnsi="Courier New" w:cs="Courier New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Evidenc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nominee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’s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men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orshi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</w:p>
    <w:p w14:paraId="75943DC7" w14:textId="77777777" w:rsidR="00583A11" w:rsidRDefault="000803C3">
      <w:pPr>
        <w:spacing w:after="0" w:line="322" w:lineRule="exact"/>
        <w:ind w:left="118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eastAsia="Courier New" w:hAnsi="Courier New" w:cs="Courier New"/>
          <w:position w:val="2"/>
          <w:sz w:val="28"/>
          <w:szCs w:val="28"/>
        </w:rPr>
        <w:t>o</w:t>
      </w:r>
      <w:r>
        <w:rPr>
          <w:rFonts w:ascii="Courier New" w:eastAsia="Courier New" w:hAnsi="Courier New" w:cs="Courier New"/>
          <w:spacing w:val="2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Evidenc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nomine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rol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mode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colleague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s</w:t>
      </w:r>
    </w:p>
    <w:p w14:paraId="5312FE1E" w14:textId="77777777" w:rsidR="00583A11" w:rsidRDefault="000803C3">
      <w:pPr>
        <w:spacing w:after="0" w:line="322" w:lineRule="exact"/>
        <w:ind w:left="118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eastAsia="Courier New" w:hAnsi="Courier New" w:cs="Courier New"/>
          <w:position w:val="2"/>
          <w:sz w:val="28"/>
          <w:szCs w:val="28"/>
        </w:rPr>
        <w:t>o</w:t>
      </w:r>
      <w:r>
        <w:rPr>
          <w:rFonts w:ascii="Courier New" w:eastAsia="Courier New" w:hAnsi="Courier New" w:cs="Courier New"/>
          <w:spacing w:val="2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Evidenc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nomine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rol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mode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learner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s</w:t>
      </w:r>
    </w:p>
    <w:p w14:paraId="1AABA46F" w14:textId="77777777" w:rsidR="00583A11" w:rsidRDefault="000803C3">
      <w:pPr>
        <w:spacing w:after="0" w:line="326" w:lineRule="exact"/>
        <w:ind w:left="118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eastAsia="Courier New" w:hAnsi="Courier New" w:cs="Courier New"/>
          <w:position w:val="2"/>
          <w:sz w:val="28"/>
          <w:szCs w:val="28"/>
        </w:rPr>
        <w:t>o</w:t>
      </w:r>
      <w:r>
        <w:rPr>
          <w:rFonts w:ascii="Courier New" w:eastAsia="Courier New" w:hAnsi="Courier New" w:cs="Courier New"/>
          <w:spacing w:val="2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Demonstrat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nom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nee’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qual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prof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ona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sm</w:t>
      </w:r>
    </w:p>
    <w:p w14:paraId="45D00081" w14:textId="77777777" w:rsidR="00583A11" w:rsidRDefault="00583A11">
      <w:pPr>
        <w:spacing w:before="18" w:after="0" w:line="280" w:lineRule="exact"/>
        <w:rPr>
          <w:sz w:val="28"/>
          <w:szCs w:val="28"/>
        </w:rPr>
      </w:pPr>
    </w:p>
    <w:p w14:paraId="57B027F5" w14:textId="3D9AA491" w:rsidR="00583A11" w:rsidRDefault="00003808">
      <w:pPr>
        <w:spacing w:after="0" w:line="243" w:lineRule="auto"/>
        <w:ind w:left="398" w:right="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2EE20B" wp14:editId="1F4F3B17">
                <wp:simplePos x="0" y="0"/>
                <wp:positionH relativeFrom="page">
                  <wp:posOffset>943610</wp:posOffset>
                </wp:positionH>
                <wp:positionV relativeFrom="paragraph">
                  <wp:posOffset>619125</wp:posOffset>
                </wp:positionV>
                <wp:extent cx="5893435" cy="1270"/>
                <wp:effectExtent l="10160" t="14605" r="1143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270"/>
                          <a:chOff x="1486" y="975"/>
                          <a:chExt cx="928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86" y="975"/>
                            <a:ext cx="9281" cy="2"/>
                          </a:xfrm>
                          <a:custGeom>
                            <a:avLst/>
                            <a:gdLst>
                              <a:gd name="T0" fmla="+- 0 1486 1486"/>
                              <a:gd name="T1" fmla="*/ T0 w 9281"/>
                              <a:gd name="T2" fmla="+- 0 10767 1486"/>
                              <a:gd name="T3" fmla="*/ T2 w 9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1">
                                <a:moveTo>
                                  <a:pt x="0" y="0"/>
                                </a:moveTo>
                                <a:lnTo>
                                  <a:pt x="9281" y="0"/>
                                </a:lnTo>
                              </a:path>
                            </a:pathLst>
                          </a:custGeom>
                          <a:noFill/>
                          <a:ln w="136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B0AC8" id="Group 2" o:spid="_x0000_s1026" style="position:absolute;margin-left:74.3pt;margin-top:48.75pt;width:464.05pt;height:.1pt;z-index:-251658240;mso-position-horizontal-relative:page" coordorigin="1486,975" coordsize="9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">
                <v:shape id="Freeform 3" o:spid="_x0000_s1027" style="position:absolute;left:1486;top:975;width:9281;height:2;visibility:visible;mso-wrap-style:square;v-text-anchor:top" coordsize="9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" path="m,l9281,e" filled="f" strokeweight=".37997mm">
                  <v:path arrowok="t" o:connecttype="custom" o:connectlocs="0,0;9281,0" o:connectangles="0,0"/>
                </v:shape>
                <w10:wrap anchorx="page"/>
              </v:group>
            </w:pict>
          </mc:Fallback>
        </mc:AlternateConten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 w:rsidR="000803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eas</w:t>
      </w:r>
      <w:r w:rsidR="000803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="000803C3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no</w:t>
      </w:r>
      <w:r w:rsidR="000803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te</w:t>
      </w:r>
      <w:r w:rsidR="000803C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 w:rsidR="000803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ha</w:t>
      </w:r>
      <w:r w:rsidR="000803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 w:rsidR="000803C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nom</w:t>
      </w:r>
      <w:r w:rsidR="000803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</w: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na</w:t>
      </w:r>
      <w:r w:rsidR="000803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or</w:t>
      </w:r>
      <w:r w:rsidR="000803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 w:rsidR="000803C3"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</w:rPr>
        <w:t xml:space="preserve"> </w: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ar</w:t>
      </w:r>
      <w:r w:rsidR="000803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="000803C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encourage</w:t>
      </w:r>
      <w:r w:rsidR="000803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</w:t>
      </w:r>
      <w:r w:rsidR="000803C3"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</w:rPr>
        <w:t xml:space="preserve"> </w:t>
      </w:r>
      <w:r w:rsidR="000803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to</w:t>
      </w:r>
      <w:r w:rsidR="000803C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so</w:t>
      </w:r>
      <w:r w:rsidR="000803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li</w: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c</w:t>
      </w:r>
      <w:r w:rsidR="000803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it</w:t>
      </w:r>
      <w:r w:rsidR="000803C3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suppor</w:t>
      </w:r>
      <w:r w:rsidR="000803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 w:rsidR="000803C3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 w:rsidR="000803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</w: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ro</w:t>
      </w:r>
      <w:r w:rsidR="000803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 w:rsidR="000803C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8"/>
          <w:szCs w:val="28"/>
        </w:rPr>
        <w:t>mu</w:t>
      </w:r>
      <w:r w:rsidR="000803C3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</w:rPr>
        <w:t>lti</w: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8"/>
          <w:szCs w:val="28"/>
        </w:rPr>
        <w:t>p</w:t>
      </w:r>
      <w:r w:rsidR="000803C3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</w:rPr>
        <w:t xml:space="preserve">le </w: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source</w:t>
      </w:r>
      <w:r w:rsidR="000803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 w:rsidR="000803C3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endors</w:t>
      </w:r>
      <w:r w:rsidR="000803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</w: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n</w:t>
      </w:r>
      <w:r w:rsidR="000803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</w:t>
      </w:r>
      <w:r w:rsidR="000803C3">
        <w:rPr>
          <w:rFonts w:ascii="Times New Roman" w:eastAsia="Times New Roman" w:hAnsi="Times New Roman" w:cs="Times New Roman"/>
          <w:b/>
          <w:bCs/>
          <w:i/>
          <w:spacing w:val="-11"/>
          <w:sz w:val="28"/>
          <w:szCs w:val="28"/>
        </w:rPr>
        <w:t xml:space="preserve"> </w:t>
      </w:r>
      <w:r w:rsidR="000803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h</w:t>
      </w:r>
      <w:r w:rsidR="000803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is</w:t>
      </w:r>
      <w:r w:rsidR="000803C3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8"/>
          <w:szCs w:val="28"/>
        </w:rPr>
        <w:t>nom</w:t>
      </w:r>
      <w:r w:rsidR="000803C3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</w:rPr>
        <w:t>i</w: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8"/>
          <w:szCs w:val="28"/>
        </w:rPr>
        <w:t>na</w:t>
      </w:r>
      <w:r w:rsidR="000803C3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</w:rPr>
        <w:t>ti</w:t>
      </w:r>
      <w:r w:rsidR="000803C3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8"/>
          <w:szCs w:val="28"/>
        </w:rPr>
        <w:t>on</w:t>
      </w:r>
      <w:r w:rsidR="000803C3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</w:rPr>
        <w:t>.</w:t>
      </w:r>
    </w:p>
    <w:sectPr w:rsidR="00583A11">
      <w:pgSz w:w="12240" w:h="15840"/>
      <w:pgMar w:top="1260" w:right="1320" w:bottom="940" w:left="1340" w:header="0" w:footer="76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arolyn Scott Lee" w:date="2019-03-18T13:31:00Z" w:initials="CSL">
    <w:p w14:paraId="55E92471" w14:textId="77777777" w:rsidR="00C72EAF" w:rsidRDefault="00C72EAF">
      <w:pPr>
        <w:pStyle w:val="CommentText"/>
      </w:pPr>
      <w:r>
        <w:rPr>
          <w:rStyle w:val="CommentReference"/>
        </w:rPr>
        <w:annotationRef/>
      </w:r>
      <w:r>
        <w:t>Professional Development and Educational Scholarship on behalf of the Vice-Dean, Education</w:t>
      </w:r>
    </w:p>
  </w:comment>
  <w:comment w:id="2" w:author="Carolyn Scott Lee" w:date="2019-03-18T13:32:00Z" w:initials="CSL">
    <w:p w14:paraId="6C27DC23" w14:textId="77777777" w:rsidR="00C72EAF" w:rsidRDefault="00C72EAF">
      <w:pPr>
        <w:pStyle w:val="CommentText"/>
      </w:pPr>
      <w:r>
        <w:rPr>
          <w:rStyle w:val="CommentReference"/>
        </w:rPr>
        <w:annotationRef/>
      </w:r>
      <w:r>
        <w:t>Associate Dean, Professional Development and Educational Scholarship</w:t>
      </w:r>
    </w:p>
  </w:comment>
  <w:comment w:id="3" w:author="Carolyn Scott Lee" w:date="2019-03-18T13:33:00Z" w:initials="CSL">
    <w:p w14:paraId="503529CB" w14:textId="77777777" w:rsidR="00C72EAF" w:rsidRDefault="00C72EAF">
      <w:pPr>
        <w:pStyle w:val="CommentText"/>
      </w:pPr>
      <w:r>
        <w:rPr>
          <w:rStyle w:val="CommentReference"/>
        </w:rPr>
        <w:annotationRef/>
      </w:r>
      <w:r>
        <w:t>Add: Associate Dean, Professional Development and Educational Scholarship</w:t>
      </w:r>
    </w:p>
  </w:comment>
  <w:comment w:id="4" w:author="Carolyn Scott Lee" w:date="2019-03-18T13:35:00Z" w:initials="CSL">
    <w:p w14:paraId="22912CFC" w14:textId="77777777" w:rsidR="00C72EAF" w:rsidRDefault="00C72EAF">
      <w:pPr>
        <w:pStyle w:val="CommentText"/>
      </w:pPr>
      <w:r>
        <w:rPr>
          <w:rStyle w:val="CommentReference"/>
        </w:rPr>
        <w:annotationRef/>
      </w:r>
      <w:r>
        <w:t>Change to: Assistant Dean, UGME Student Affairs</w:t>
      </w:r>
    </w:p>
  </w:comment>
  <w:comment w:id="5" w:author="Carolyn Scott Lee" w:date="2019-03-18T13:36:00Z" w:initials="CSL">
    <w:p w14:paraId="36778A07" w14:textId="77777777" w:rsidR="00C72EAF" w:rsidRDefault="00C72EAF">
      <w:pPr>
        <w:pStyle w:val="CommentText"/>
      </w:pPr>
      <w:r>
        <w:rPr>
          <w:rStyle w:val="CommentReference"/>
        </w:rPr>
        <w:annotationRef/>
      </w:r>
      <w:r w:rsidR="001C0DF1">
        <w:t>In 12 years the money has been accessed only once.</w:t>
      </w:r>
      <w:r>
        <w:t xml:space="preserve"> </w:t>
      </w:r>
      <w:r w:rsidR="001C0DF1">
        <w:t>SOMAC Executive to discuss whether or not to continue to offer this money.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E92471" w15:done="0"/>
  <w15:commentEx w15:paraId="6C27DC23" w15:done="0"/>
  <w15:commentEx w15:paraId="503529CB" w15:done="0"/>
  <w15:commentEx w15:paraId="22912CFC" w15:done="0"/>
  <w15:commentEx w15:paraId="36778A0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5102" w14:textId="77777777" w:rsidR="00B405B9" w:rsidRDefault="00B405B9">
      <w:pPr>
        <w:spacing w:after="0" w:line="240" w:lineRule="auto"/>
      </w:pPr>
      <w:r>
        <w:separator/>
      </w:r>
    </w:p>
  </w:endnote>
  <w:endnote w:type="continuationSeparator" w:id="0">
    <w:p w14:paraId="76F66FC8" w14:textId="77777777" w:rsidR="00B405B9" w:rsidRDefault="00B4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8A77D" w14:textId="4543A116" w:rsidR="00583A11" w:rsidRDefault="00003808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9F3BAA" wp14:editId="0631F2FE">
              <wp:simplePos x="0" y="0"/>
              <wp:positionH relativeFrom="page">
                <wp:posOffset>5880100</wp:posOffset>
              </wp:positionH>
              <wp:positionV relativeFrom="page">
                <wp:posOffset>9436100</wp:posOffset>
              </wp:positionV>
              <wp:extent cx="994410" cy="177800"/>
              <wp:effectExtent l="317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0D1E2" w14:textId="1555A207" w:rsidR="00583A11" w:rsidRDefault="00CF1852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March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F3B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3pt;margin-top:743pt;width:78.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" filled="f" stroked="f">
              <v:textbox inset="0,0,0,0">
                <w:txbxContent>
                  <w:p w14:paraId="32C0D1E2" w14:textId="1555A207" w:rsidR="00583A11" w:rsidRDefault="00CF1852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March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36B11" w14:textId="77777777" w:rsidR="00B405B9" w:rsidRDefault="00B405B9">
      <w:pPr>
        <w:spacing w:after="0" w:line="240" w:lineRule="auto"/>
      </w:pPr>
      <w:r>
        <w:separator/>
      </w:r>
    </w:p>
  </w:footnote>
  <w:footnote w:type="continuationSeparator" w:id="0">
    <w:p w14:paraId="5190A8AB" w14:textId="77777777" w:rsidR="00B405B9" w:rsidRDefault="00B405B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lyn Scott Lee">
    <w15:presenceInfo w15:providerId="AD" w15:userId="S-1-5-21-3703304612-2586302442-3920137336-773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11"/>
    <w:rsid w:val="00003808"/>
    <w:rsid w:val="000803C3"/>
    <w:rsid w:val="001C0DF1"/>
    <w:rsid w:val="00583A11"/>
    <w:rsid w:val="005C1AF6"/>
    <w:rsid w:val="00B405B9"/>
    <w:rsid w:val="00C72EAF"/>
    <w:rsid w:val="00C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DD4A0EF"/>
  <w15:docId w15:val="{CEB9F752-E0F1-43A8-861A-163C422F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2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E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1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852"/>
  </w:style>
  <w:style w:type="paragraph" w:styleId="Footer">
    <w:name w:val="footer"/>
    <w:basedOn w:val="Normal"/>
    <w:link w:val="FooterChar"/>
    <w:uiPriority w:val="99"/>
    <w:unhideWhenUsed/>
    <w:rsid w:val="00CF1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Sciences OFFICE OF THE DEAN</dc:creator>
  <cp:lastModifiedBy>Health Sciences OFFICE OF THE DEAN</cp:lastModifiedBy>
  <cp:revision>2</cp:revision>
  <dcterms:created xsi:type="dcterms:W3CDTF">2019-03-22T15:19:00Z</dcterms:created>
  <dcterms:modified xsi:type="dcterms:W3CDTF">2019-03-22T15:19:00Z</dcterms:modified>
</cp:coreProperties>
</file>