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page" w:tblpX="1630" w:tblpY="1625"/>
        <w:tblW w:w="0" w:type="auto"/>
        <w:tblLook w:val="04A0" w:firstRow="1" w:lastRow="0" w:firstColumn="1" w:lastColumn="0" w:noHBand="0" w:noVBand="1"/>
      </w:tblPr>
      <w:tblGrid>
        <w:gridCol w:w="4687"/>
        <w:gridCol w:w="4687"/>
      </w:tblGrid>
      <w:tr w:rsidR="00534D71" w14:paraId="65B59903" w14:textId="77777777" w:rsidTr="00534D71">
        <w:trPr>
          <w:trHeight w:val="332"/>
        </w:trPr>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2F384CD2" w14:textId="77777777" w:rsidR="00534D71" w:rsidRDefault="00534D71" w:rsidP="00534D71">
            <w:r>
              <w:t>Name</w:t>
            </w:r>
          </w:p>
        </w:tc>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shd w:val="clear" w:color="auto" w:fill="auto"/>
          </w:tcPr>
          <w:p w14:paraId="1DE7EE81" w14:textId="77777777" w:rsidR="00534D71" w:rsidRDefault="00534D71" w:rsidP="00534D71"/>
        </w:tc>
      </w:tr>
      <w:tr w:rsidR="00534D71" w14:paraId="6941337C" w14:textId="77777777" w:rsidTr="00534D71">
        <w:trPr>
          <w:trHeight w:val="289"/>
        </w:trPr>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2BBF33E" w14:textId="77777777" w:rsidR="00534D71" w:rsidRDefault="00534D71" w:rsidP="00534D71">
            <w:r>
              <w:t>Location of Observership</w:t>
            </w:r>
          </w:p>
        </w:tc>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F6F3B41" w14:textId="77777777" w:rsidR="00534D71" w:rsidRDefault="00534D71" w:rsidP="00534D71"/>
        </w:tc>
      </w:tr>
      <w:tr w:rsidR="00534D71" w14:paraId="5DF8AC0D" w14:textId="77777777" w:rsidTr="00D816A5">
        <w:trPr>
          <w:trHeight w:val="301"/>
        </w:trPr>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05610B2B" w14:textId="77777777" w:rsidR="00534D71" w:rsidRDefault="00534D71" w:rsidP="00534D71">
            <w:r>
              <w:t>Date of Observership:</w:t>
            </w:r>
          </w:p>
        </w:tc>
        <w:tc>
          <w:tcPr>
            <w:tcW w:w="4687" w:type="dxa"/>
            <w:tcBorders>
              <w:top w:val="single" w:sz="2" w:space="0" w:color="4F81BD" w:themeColor="accent1"/>
              <w:left w:val="single" w:sz="2" w:space="0" w:color="4F81BD" w:themeColor="accent1"/>
              <w:bottom w:val="single" w:sz="2" w:space="0" w:color="4F81BD" w:themeColor="accent1"/>
              <w:right w:val="single" w:sz="2" w:space="0" w:color="4F81BD" w:themeColor="accent1"/>
            </w:tcBorders>
          </w:tcPr>
          <w:p w14:paraId="76F63268" w14:textId="77777777" w:rsidR="00534D71" w:rsidRDefault="00534D71" w:rsidP="00534D71"/>
        </w:tc>
      </w:tr>
      <w:tr w:rsidR="00534D71" w14:paraId="0FB4EF7B" w14:textId="77777777" w:rsidTr="00534D71">
        <w:trPr>
          <w:trHeight w:val="239"/>
        </w:trPr>
        <w:tc>
          <w:tcPr>
            <w:tcW w:w="4687" w:type="dxa"/>
            <w:tcBorders>
              <w:top w:val="single" w:sz="2" w:space="0" w:color="4F81BD" w:themeColor="accent1"/>
              <w:left w:val="single" w:sz="2" w:space="0" w:color="4F81BD" w:themeColor="accent1"/>
              <w:bottom w:val="single" w:sz="2" w:space="0" w:color="4F81BD" w:themeColor="accent1"/>
            </w:tcBorders>
          </w:tcPr>
          <w:p w14:paraId="27ED5AB2" w14:textId="58B7A8A3" w:rsidR="00534D71" w:rsidRDefault="00D816A5" w:rsidP="00534D71">
            <w:r>
              <w:t>Degree</w:t>
            </w:r>
          </w:p>
        </w:tc>
        <w:tc>
          <w:tcPr>
            <w:tcW w:w="4687" w:type="dxa"/>
            <w:tcBorders>
              <w:top w:val="single" w:sz="2" w:space="0" w:color="4F81BD" w:themeColor="accent1"/>
              <w:bottom w:val="single" w:sz="2" w:space="0" w:color="4F81BD" w:themeColor="accent1"/>
              <w:right w:val="single" w:sz="2" w:space="0" w:color="4F81BD" w:themeColor="accent1"/>
            </w:tcBorders>
          </w:tcPr>
          <w:p w14:paraId="57BD2EB0" w14:textId="77777777" w:rsidR="00534D71" w:rsidRDefault="00534D71" w:rsidP="00534D71"/>
        </w:tc>
      </w:tr>
      <w:tr w:rsidR="00D816A5" w14:paraId="2C92CD61" w14:textId="77777777" w:rsidTr="00534D71">
        <w:trPr>
          <w:trHeight w:val="239"/>
        </w:trPr>
        <w:tc>
          <w:tcPr>
            <w:tcW w:w="4687" w:type="dxa"/>
            <w:tcBorders>
              <w:top w:val="single" w:sz="2" w:space="0" w:color="4F81BD" w:themeColor="accent1"/>
              <w:left w:val="single" w:sz="2" w:space="0" w:color="4F81BD" w:themeColor="accent1"/>
              <w:bottom w:val="single" w:sz="2" w:space="0" w:color="4F81BD" w:themeColor="accent1"/>
            </w:tcBorders>
          </w:tcPr>
          <w:p w14:paraId="549A5D88" w14:textId="54A4C73A" w:rsidR="00D816A5" w:rsidRDefault="00D816A5" w:rsidP="00534D71">
            <w:r>
              <w:t>Year of Study (at time of Observership)</w:t>
            </w:r>
            <w:bookmarkStart w:id="0" w:name="_GoBack"/>
            <w:bookmarkEnd w:id="0"/>
          </w:p>
        </w:tc>
        <w:tc>
          <w:tcPr>
            <w:tcW w:w="4687" w:type="dxa"/>
            <w:tcBorders>
              <w:top w:val="single" w:sz="2" w:space="0" w:color="4F81BD" w:themeColor="accent1"/>
              <w:bottom w:val="single" w:sz="2" w:space="0" w:color="4F81BD" w:themeColor="accent1"/>
              <w:right w:val="single" w:sz="2" w:space="0" w:color="4F81BD" w:themeColor="accent1"/>
            </w:tcBorders>
          </w:tcPr>
          <w:p w14:paraId="41030991" w14:textId="77777777" w:rsidR="00D816A5" w:rsidRDefault="00D816A5" w:rsidP="00534D71"/>
        </w:tc>
      </w:tr>
    </w:tbl>
    <w:p w14:paraId="03DCE4EF" w14:textId="77777777" w:rsidR="00534D71" w:rsidRDefault="00534D71" w:rsidP="00696B02"/>
    <w:p w14:paraId="5197F1B5" w14:textId="77777777" w:rsidR="000D7436" w:rsidRDefault="000D7436" w:rsidP="00696B02">
      <w:pPr>
        <w:pStyle w:val="ListParagraph"/>
        <w:numPr>
          <w:ilvl w:val="0"/>
          <w:numId w:val="1"/>
        </w:numPr>
      </w:pPr>
      <w:r>
        <w:t>Please describe a typical daily routine from your placement, was it what you expected? If not, were you able to adapt? Is there anything you wish you were exposed to, but were not?</w:t>
      </w:r>
    </w:p>
    <w:p w14:paraId="4D2097FA" w14:textId="77777777" w:rsidR="000D7436" w:rsidRDefault="000D7436" w:rsidP="000D7436"/>
    <w:p w14:paraId="1D5DA05B" w14:textId="77777777" w:rsidR="00534D71" w:rsidRDefault="00534D71" w:rsidP="000D7436"/>
    <w:p w14:paraId="2BDD806D" w14:textId="77777777" w:rsidR="00534D71" w:rsidRDefault="00534D71" w:rsidP="000D7436"/>
    <w:p w14:paraId="767328E2" w14:textId="77777777" w:rsidR="00696B02" w:rsidRDefault="00696B02" w:rsidP="00696B02">
      <w:pPr>
        <w:pStyle w:val="ListParagraph"/>
        <w:numPr>
          <w:ilvl w:val="0"/>
          <w:numId w:val="1"/>
        </w:numPr>
      </w:pPr>
      <w:r>
        <w:t>Please reflect on the educational and personal objectives you submitted with your application for</w:t>
      </w:r>
      <w:r w:rsidR="00E02217">
        <w:t xml:space="preserve"> the global health observership. </w:t>
      </w:r>
      <w:r>
        <w:t xml:space="preserve"> Did you meet these objectives? Global health experiences may not always meet our preliminary objectives (and that’s ok!). If you had to modify your objectives, please elaborate on why and how you did it? </w:t>
      </w:r>
    </w:p>
    <w:p w14:paraId="3AF468DA" w14:textId="77777777" w:rsidR="00324702" w:rsidRDefault="00324702" w:rsidP="00324702"/>
    <w:p w14:paraId="6B94A65E" w14:textId="77777777" w:rsidR="00534D71" w:rsidRDefault="00534D71" w:rsidP="00324702"/>
    <w:p w14:paraId="40BF5D02" w14:textId="77777777" w:rsidR="00534D71" w:rsidRDefault="00534D71" w:rsidP="00324702"/>
    <w:p w14:paraId="2B2DF850" w14:textId="77777777" w:rsidR="00534D71" w:rsidRDefault="00534D71" w:rsidP="00324702"/>
    <w:p w14:paraId="085FEF1F" w14:textId="77777777" w:rsidR="00534D71" w:rsidRDefault="00534D71" w:rsidP="00324702"/>
    <w:p w14:paraId="4D674BAF" w14:textId="77777777" w:rsidR="00696B02" w:rsidRDefault="00696B02" w:rsidP="00696B02">
      <w:pPr>
        <w:pStyle w:val="ListParagraph"/>
        <w:numPr>
          <w:ilvl w:val="0"/>
          <w:numId w:val="1"/>
        </w:numPr>
      </w:pPr>
      <w:r>
        <w:t>Think back to your initial motivation for your global health observership</w:t>
      </w:r>
      <w:r w:rsidR="00E02217">
        <w:t>. D</w:t>
      </w:r>
      <w:r>
        <w:t xml:space="preserve">id that change over the course of your experience? If you plan to do more global health work, what would be your motivation? </w:t>
      </w:r>
      <w:r w:rsidR="00E02217">
        <w:t xml:space="preserve">If you don’t plan on further global health work, please indicate why not. </w:t>
      </w:r>
    </w:p>
    <w:p w14:paraId="0ECF6646" w14:textId="77777777" w:rsidR="00324702" w:rsidRDefault="00324702" w:rsidP="00324702">
      <w:pPr>
        <w:pStyle w:val="ListParagraph"/>
      </w:pPr>
    </w:p>
    <w:p w14:paraId="6365201F" w14:textId="77777777" w:rsidR="00534D71" w:rsidRDefault="00534D71" w:rsidP="00324702">
      <w:pPr>
        <w:pStyle w:val="ListParagraph"/>
      </w:pPr>
    </w:p>
    <w:p w14:paraId="01CBD371" w14:textId="77777777" w:rsidR="00534D71" w:rsidRDefault="00534D71" w:rsidP="00324702">
      <w:pPr>
        <w:pStyle w:val="ListParagraph"/>
      </w:pPr>
    </w:p>
    <w:p w14:paraId="037B45B6" w14:textId="77777777" w:rsidR="00534D71" w:rsidRDefault="00534D71" w:rsidP="00324702">
      <w:pPr>
        <w:pStyle w:val="ListParagraph"/>
      </w:pPr>
    </w:p>
    <w:p w14:paraId="398E3761" w14:textId="77777777" w:rsidR="00534D71" w:rsidRDefault="00534D71" w:rsidP="00324702">
      <w:pPr>
        <w:pStyle w:val="ListParagraph"/>
      </w:pPr>
    </w:p>
    <w:p w14:paraId="45933BE9" w14:textId="77777777" w:rsidR="00324702" w:rsidRDefault="00324702" w:rsidP="00324702"/>
    <w:p w14:paraId="3C6E2120" w14:textId="77777777" w:rsidR="00696B02" w:rsidRDefault="00696B02" w:rsidP="00696B02">
      <w:pPr>
        <w:pStyle w:val="ListParagraph"/>
        <w:numPr>
          <w:ilvl w:val="0"/>
          <w:numId w:val="1"/>
        </w:numPr>
      </w:pPr>
      <w:r w:rsidRPr="00696B02">
        <w:t>What impact do you feel you had on the setting in which you worked? Do you feel you made a positive or negative impact on individuals/ communities/ projects? Do you feel as though your im</w:t>
      </w:r>
      <w:r w:rsidR="00324702">
        <w:t>pact was/</w:t>
      </w:r>
      <w:r>
        <w:t>is short-term or long-</w:t>
      </w:r>
      <w:r w:rsidRPr="00696B02">
        <w:t>term?</w:t>
      </w:r>
    </w:p>
    <w:p w14:paraId="67F9AD67" w14:textId="77777777" w:rsidR="00324702" w:rsidRDefault="00324702" w:rsidP="00324702"/>
    <w:p w14:paraId="707E2E05" w14:textId="77777777" w:rsidR="00696B02" w:rsidRDefault="00696B02" w:rsidP="00696B02">
      <w:pPr>
        <w:pStyle w:val="ListParagraph"/>
        <w:numPr>
          <w:ilvl w:val="0"/>
          <w:numId w:val="1"/>
        </w:numPr>
      </w:pPr>
      <w:r w:rsidRPr="00696B02">
        <w:t>What lessons or experiences did you take away from your exposure? Is this experience going to affect your future career goals? Are you more or less likely to work in a low-resource setting in a future part of your career?</w:t>
      </w:r>
    </w:p>
    <w:p w14:paraId="33B85B58" w14:textId="77777777" w:rsidR="00324702" w:rsidRDefault="00324702" w:rsidP="00324702">
      <w:pPr>
        <w:pStyle w:val="ListParagraph"/>
      </w:pPr>
    </w:p>
    <w:p w14:paraId="42951D9A" w14:textId="77777777" w:rsidR="00324702" w:rsidRDefault="00324702" w:rsidP="00324702"/>
    <w:p w14:paraId="53136AF1" w14:textId="77777777" w:rsidR="00534D71" w:rsidRDefault="00534D71" w:rsidP="00324702"/>
    <w:p w14:paraId="7F4BE358" w14:textId="77777777" w:rsidR="00534D71" w:rsidRDefault="00534D71" w:rsidP="00324702"/>
    <w:p w14:paraId="26C44839" w14:textId="77777777" w:rsidR="00534D71" w:rsidRDefault="00534D71" w:rsidP="00324702"/>
    <w:p w14:paraId="6D9D8697" w14:textId="77777777" w:rsidR="00A329AB" w:rsidRDefault="00A329AB" w:rsidP="00696B02">
      <w:pPr>
        <w:pStyle w:val="ListParagraph"/>
        <w:numPr>
          <w:ilvl w:val="0"/>
          <w:numId w:val="1"/>
        </w:numPr>
      </w:pPr>
      <w:r>
        <w:t xml:space="preserve">Please share one significant event that occurred during your placement and reflect on whether it was a positive or negative experience and why and elaborate on how this experience affected you. </w:t>
      </w:r>
      <w:r w:rsidR="00EA1AE3">
        <w:t xml:space="preserve">Is there anything you wish you could have changed about this event? </w:t>
      </w:r>
    </w:p>
    <w:p w14:paraId="2B53F77C" w14:textId="77777777" w:rsidR="00534D71" w:rsidRDefault="00534D71" w:rsidP="00534D71"/>
    <w:p w14:paraId="0D8E4A47" w14:textId="77777777" w:rsidR="00534D71" w:rsidRDefault="00534D71" w:rsidP="00534D71"/>
    <w:p w14:paraId="3FFE9218" w14:textId="77777777" w:rsidR="00534D71" w:rsidRDefault="00534D71" w:rsidP="00534D71"/>
    <w:p w14:paraId="24378A92" w14:textId="77777777" w:rsidR="00534D71" w:rsidRDefault="00534D71" w:rsidP="00534D71"/>
    <w:p w14:paraId="10078E0A" w14:textId="77777777" w:rsidR="00534D71" w:rsidRDefault="00534D71" w:rsidP="00534D71"/>
    <w:p w14:paraId="0C0C7BD1" w14:textId="778181E9" w:rsidR="00534D71" w:rsidRDefault="00534D71" w:rsidP="00696B02">
      <w:pPr>
        <w:pStyle w:val="ListParagraph"/>
        <w:numPr>
          <w:ilvl w:val="0"/>
          <w:numId w:val="1"/>
        </w:numPr>
      </w:pPr>
      <w:r>
        <w:t>Do you feel that there were any situations when you were asked to do things above your training level or expertise? If so, how did you handle the situation?</w:t>
      </w:r>
    </w:p>
    <w:p w14:paraId="0FAFBC7B" w14:textId="77777777" w:rsidR="00534D71" w:rsidRDefault="00534D71" w:rsidP="00534D71"/>
    <w:p w14:paraId="6508BECB" w14:textId="77777777" w:rsidR="00534D71" w:rsidRDefault="00534D71" w:rsidP="00534D71"/>
    <w:p w14:paraId="09E0607E" w14:textId="77777777" w:rsidR="00534D71" w:rsidRDefault="00534D71" w:rsidP="00534D71"/>
    <w:p w14:paraId="1D9BF171" w14:textId="77777777" w:rsidR="00534D71" w:rsidRDefault="00534D71" w:rsidP="00534D71"/>
    <w:p w14:paraId="028A4539" w14:textId="77777777" w:rsidR="00534D71" w:rsidRDefault="00534D71" w:rsidP="00534D71"/>
    <w:p w14:paraId="55F6C8C8" w14:textId="3E61BF01" w:rsidR="00534D71" w:rsidRDefault="00534D71" w:rsidP="00696B02">
      <w:pPr>
        <w:pStyle w:val="ListParagraph"/>
        <w:numPr>
          <w:ilvl w:val="0"/>
          <w:numId w:val="1"/>
        </w:numPr>
      </w:pPr>
      <w:r>
        <w:t>Did you ever feel like you were taking away from training or learning experiences from other learners there?</w:t>
      </w:r>
    </w:p>
    <w:p w14:paraId="3D56DE79" w14:textId="77777777" w:rsidR="00534D71" w:rsidRDefault="00534D71" w:rsidP="00534D71"/>
    <w:p w14:paraId="003D0AC4" w14:textId="77777777" w:rsidR="00534D71" w:rsidRDefault="00534D71" w:rsidP="00534D71"/>
    <w:p w14:paraId="40D2A5D8" w14:textId="77777777" w:rsidR="00534D71" w:rsidRDefault="00534D71" w:rsidP="00534D71"/>
    <w:p w14:paraId="64909367" w14:textId="08B2CA86" w:rsidR="00534D71" w:rsidRDefault="00696B02" w:rsidP="00534D71">
      <w:pPr>
        <w:pStyle w:val="ListParagraph"/>
        <w:numPr>
          <w:ilvl w:val="0"/>
          <w:numId w:val="1"/>
        </w:numPr>
      </w:pPr>
      <w:r w:rsidRPr="00696B02">
        <w:t>Do you wish there were more things you knew before you left? What kind of tools would have been helpful prior to your departure? Did you find the pre-departure training session useful? In retrospect, how did the pre-departure training sessions help you?</w:t>
      </w:r>
    </w:p>
    <w:p w14:paraId="5009299F" w14:textId="77777777" w:rsidR="00534D71" w:rsidRDefault="00534D71" w:rsidP="00534D71"/>
    <w:p w14:paraId="7FE28AE7" w14:textId="77777777" w:rsidR="00534D71" w:rsidRDefault="00534D71" w:rsidP="00534D71"/>
    <w:p w14:paraId="1A7E7109" w14:textId="77777777" w:rsidR="00534D71" w:rsidRDefault="00534D71" w:rsidP="00534D71"/>
    <w:p w14:paraId="7FC3334B" w14:textId="77777777" w:rsidR="00534D71" w:rsidRDefault="00534D71" w:rsidP="00534D71"/>
    <w:p w14:paraId="7E93B9F4" w14:textId="77777777" w:rsidR="00534D71" w:rsidRDefault="00534D71" w:rsidP="00534D71"/>
    <w:p w14:paraId="5B666749" w14:textId="77777777" w:rsidR="00534D71" w:rsidRDefault="00534D71" w:rsidP="00534D71"/>
    <w:p w14:paraId="121879E6" w14:textId="66E51392" w:rsidR="00534D71" w:rsidRDefault="00534D71" w:rsidP="00534D71">
      <w:pPr>
        <w:pStyle w:val="ListParagraph"/>
        <w:numPr>
          <w:ilvl w:val="0"/>
          <w:numId w:val="1"/>
        </w:numPr>
      </w:pPr>
      <w:r>
        <w:t>Overall, how would you indicate your level of safety in this country you travelled to? Was your safety compromised at any time?</w:t>
      </w:r>
    </w:p>
    <w:p w14:paraId="5BC102A0" w14:textId="77777777" w:rsidR="00534D71" w:rsidRDefault="00534D71" w:rsidP="00534D71"/>
    <w:p w14:paraId="30F7B00D" w14:textId="77777777" w:rsidR="00534D71" w:rsidRDefault="00534D71" w:rsidP="00534D71"/>
    <w:p w14:paraId="0451D3A2" w14:textId="77777777" w:rsidR="00534D71" w:rsidRDefault="00534D71" w:rsidP="00534D71"/>
    <w:p w14:paraId="5230A96B" w14:textId="77777777" w:rsidR="00534D71" w:rsidRDefault="00534D71" w:rsidP="00534D71"/>
    <w:p w14:paraId="2929A2CA" w14:textId="77777777" w:rsidR="00534D71" w:rsidRDefault="00534D71" w:rsidP="00534D71"/>
    <w:p w14:paraId="2FE05739" w14:textId="5DB52050" w:rsidR="00534D71" w:rsidRDefault="00534D71" w:rsidP="00534D71">
      <w:pPr>
        <w:pStyle w:val="ListParagraph"/>
        <w:numPr>
          <w:ilvl w:val="0"/>
          <w:numId w:val="1"/>
        </w:numPr>
      </w:pPr>
      <w:r>
        <w:t>Would you recommend this placement? Why or why not?</w:t>
      </w:r>
    </w:p>
    <w:p w14:paraId="4B82D93A" w14:textId="77777777" w:rsidR="00534D71" w:rsidRDefault="00534D71" w:rsidP="00534D71"/>
    <w:p w14:paraId="244EDC6F" w14:textId="77777777" w:rsidR="00534D71" w:rsidRDefault="00534D71" w:rsidP="00534D71"/>
    <w:p w14:paraId="006B48FF" w14:textId="77777777" w:rsidR="00534D71" w:rsidRDefault="00534D71" w:rsidP="00534D71"/>
    <w:p w14:paraId="2EDC1ABB" w14:textId="77777777" w:rsidR="00534D71" w:rsidRDefault="00534D71" w:rsidP="00534D71"/>
    <w:p w14:paraId="153989C1" w14:textId="77777777" w:rsidR="00534D71" w:rsidRDefault="00534D71" w:rsidP="00534D71"/>
    <w:p w14:paraId="32F602C1" w14:textId="122AF65A" w:rsidR="00534D71" w:rsidRDefault="00534D71" w:rsidP="00534D71">
      <w:pPr>
        <w:pStyle w:val="ListParagraph"/>
        <w:numPr>
          <w:ilvl w:val="0"/>
          <w:numId w:val="1"/>
        </w:numPr>
      </w:pPr>
      <w:r>
        <w:t>Is there anything else you would like to share?</w:t>
      </w:r>
    </w:p>
    <w:sectPr w:rsidR="00534D71">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7B5C5" w14:textId="77777777" w:rsidR="002F0E07" w:rsidRDefault="002F0E07" w:rsidP="00534D71">
      <w:pPr>
        <w:spacing w:after="0" w:line="240" w:lineRule="auto"/>
      </w:pPr>
      <w:r>
        <w:separator/>
      </w:r>
    </w:p>
  </w:endnote>
  <w:endnote w:type="continuationSeparator" w:id="0">
    <w:p w14:paraId="09AACF5D" w14:textId="77777777" w:rsidR="002F0E07" w:rsidRDefault="002F0E07" w:rsidP="00534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D851D" w14:textId="77777777" w:rsidR="002F0E07" w:rsidRDefault="002F0E07" w:rsidP="00534D71">
      <w:pPr>
        <w:spacing w:after="0" w:line="240" w:lineRule="auto"/>
      </w:pPr>
      <w:r>
        <w:separator/>
      </w:r>
    </w:p>
  </w:footnote>
  <w:footnote w:type="continuationSeparator" w:id="0">
    <w:p w14:paraId="3AD2DA08" w14:textId="77777777" w:rsidR="002F0E07" w:rsidRDefault="002F0E07" w:rsidP="00534D7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15A9F" w14:textId="3125D9BD" w:rsidR="00534D71" w:rsidRPr="00534D71" w:rsidRDefault="00534D71">
    <w:pPr>
      <w:pStyle w:val="Header"/>
      <w:rPr>
        <w:i/>
      </w:rPr>
    </w:pPr>
    <w:r w:rsidRPr="00534D71">
      <w:rPr>
        <w:i/>
      </w:rPr>
      <w:t>Observership Reflection</w:t>
    </w:r>
    <w:r w:rsidRPr="00534D71">
      <w:rPr>
        <w:i/>
      </w:rPr>
      <w:tab/>
    </w:r>
    <w:r w:rsidRPr="00534D71">
      <w:rPr>
        <w:i/>
      </w:rPr>
      <w:tab/>
      <w:t>The Office of Global Health</w:t>
    </w:r>
  </w:p>
  <w:p w14:paraId="744C7681" w14:textId="77777777" w:rsidR="00534D71" w:rsidRDefault="00534D7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AE5106"/>
    <w:multiLevelType w:val="hybridMultilevel"/>
    <w:tmpl w:val="DD00CD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B02"/>
    <w:rsid w:val="000D7436"/>
    <w:rsid w:val="002F0E07"/>
    <w:rsid w:val="003107D1"/>
    <w:rsid w:val="00324702"/>
    <w:rsid w:val="00534D71"/>
    <w:rsid w:val="00666310"/>
    <w:rsid w:val="00696B02"/>
    <w:rsid w:val="007B6E5B"/>
    <w:rsid w:val="00A329AB"/>
    <w:rsid w:val="00AE0408"/>
    <w:rsid w:val="00CB2637"/>
    <w:rsid w:val="00D816A5"/>
    <w:rsid w:val="00E02217"/>
    <w:rsid w:val="00EA1A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91FE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B02"/>
    <w:pPr>
      <w:ind w:left="720"/>
      <w:contextualSpacing/>
    </w:pPr>
  </w:style>
  <w:style w:type="paragraph" w:styleId="Header">
    <w:name w:val="header"/>
    <w:basedOn w:val="Normal"/>
    <w:link w:val="HeaderChar"/>
    <w:uiPriority w:val="99"/>
    <w:unhideWhenUsed/>
    <w:rsid w:val="00534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D71"/>
  </w:style>
  <w:style w:type="paragraph" w:styleId="Footer">
    <w:name w:val="footer"/>
    <w:basedOn w:val="Normal"/>
    <w:link w:val="FooterChar"/>
    <w:uiPriority w:val="99"/>
    <w:unhideWhenUsed/>
    <w:rsid w:val="00534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D71"/>
  </w:style>
  <w:style w:type="table" w:styleId="TableGrid">
    <w:name w:val="Table Grid"/>
    <w:basedOn w:val="TableNormal"/>
    <w:uiPriority w:val="59"/>
    <w:rsid w:val="00534D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359</Words>
  <Characters>2050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Mikaila De Sousa</cp:lastModifiedBy>
  <cp:revision>4</cp:revision>
  <dcterms:created xsi:type="dcterms:W3CDTF">2016-01-11T13:24:00Z</dcterms:created>
  <dcterms:modified xsi:type="dcterms:W3CDTF">2016-09-01T16:33:00Z</dcterms:modified>
</cp:coreProperties>
</file>